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8BD8F9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B3698C">
        <w:rPr>
          <w:rFonts w:ascii="Times New Roman" w:hAnsi="Times New Roman" w:cs="Times New Roman"/>
          <w:b/>
          <w:bCs/>
          <w:sz w:val="24"/>
          <w:szCs w:val="24"/>
        </w:rPr>
        <w:t>Николай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98C">
        <w:rPr>
          <w:rFonts w:ascii="Times New Roman" w:hAnsi="Times New Roman" w:cs="Times New Roman"/>
          <w:b/>
          <w:bCs/>
          <w:sz w:val="24"/>
          <w:szCs w:val="24"/>
          <w:lang w:val="pl-PL"/>
        </w:rPr>
        <w:t>Nico</w:t>
      </w:r>
      <w:r w:rsidR="00B3698C" w:rsidRPr="00B3698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3698C">
        <w:rPr>
          <w:rFonts w:ascii="Times New Roman" w:hAnsi="Times New Roman" w:cs="Times New Roman"/>
          <w:b/>
          <w:bCs/>
          <w:sz w:val="24"/>
          <w:szCs w:val="24"/>
          <w:lang w:val="pl-PL"/>
        </w:rPr>
        <w:t>ai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9A1720" w:rsidR="00CC32B6" w:rsidRPr="00756583" w:rsidRDefault="00B369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24 февраля 1808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 w:rsidR="00D96014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60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F66CE7" w14:textId="77777777" w:rsidR="00B3698C" w:rsidRPr="00B3698C" w:rsidRDefault="000D523A" w:rsidP="00B369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698C" w:rsidRPr="00B369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B3698C" w:rsidRPr="00B369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№10/1808</w:t>
      </w:r>
      <w:r w:rsidR="00B3698C" w:rsidRPr="00B3698C">
        <w:rPr>
          <w:rFonts w:ascii="Times New Roman" w:hAnsi="Times New Roman" w:cs="Times New Roman"/>
          <w:b/>
          <w:sz w:val="24"/>
          <w:szCs w:val="24"/>
        </w:rPr>
        <w:t>-р</w:t>
      </w:r>
      <w:r w:rsidR="00B3698C" w:rsidRPr="00B369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0BC957C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BF9F66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369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936D2A" wp14:editId="37CFD3AD">
            <wp:extent cx="5940425" cy="810895"/>
            <wp:effectExtent l="0" t="0" r="3175" b="8255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CE85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C97C38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98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3698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3698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3698C">
        <w:rPr>
          <w:rFonts w:ascii="Times New Roman" w:hAnsi="Times New Roman" w:cs="Times New Roman"/>
          <w:sz w:val="24"/>
          <w:szCs w:val="24"/>
        </w:rPr>
        <w:t xml:space="preserve"> Сердца Иисуса. 24 февраля</w:t>
      </w:r>
      <w:r w:rsidRPr="00B369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06AF10CB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23E1D1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Morozowna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C9ABD85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 Nicołai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658783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Morozowa Maria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0C8AA0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Michael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2EF464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Petronilla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62791F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B3698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B3698C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B3698C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70EFB23" w14:textId="7DCD571A" w:rsidR="000D523A" w:rsidRPr="00B3698C" w:rsidRDefault="000D523A" w:rsidP="00B3698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B3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B24971"/>
    <w:rsid w:val="00B3698C"/>
    <w:rsid w:val="00B5387C"/>
    <w:rsid w:val="00B75F14"/>
    <w:rsid w:val="00BD4F45"/>
    <w:rsid w:val="00C958D0"/>
    <w:rsid w:val="00CC32B6"/>
    <w:rsid w:val="00D44E91"/>
    <w:rsid w:val="00D96014"/>
    <w:rsid w:val="00E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2023-01-21T11:21:00Z</dcterms:modified>
</cp:coreProperties>
</file>