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B2667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П</w:t>
      </w:r>
      <w:r w:rsidR="003D0584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AE0B80" w:rsidR="00CC32B6" w:rsidRPr="00756583" w:rsidRDefault="00815C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24 февраля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7CD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Параскев</w:t>
      </w:r>
      <w:r w:rsidR="003D0584"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E228BF">
        <w:rPr>
          <w:rFonts w:ascii="Times New Roman" w:hAnsi="Times New Roman" w:cs="Times New Roman"/>
          <w:sz w:val="24"/>
          <w:szCs w:val="24"/>
        </w:rPr>
        <w:t xml:space="preserve">, </w:t>
      </w:r>
      <w:r w:rsidR="00E228BF"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="00E228BF"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B0B82" w14:textId="77777777" w:rsidR="00815C8D" w:rsidRPr="00815C8D" w:rsidRDefault="000D523A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r w:rsidR="00815C8D"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815C8D" w:rsidRPr="0081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№24/1788-р (ориг).</w:t>
      </w: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B98167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57272" wp14:editId="29A43FB4">
            <wp:extent cx="5940425" cy="611271"/>
            <wp:effectExtent l="0" t="0" r="317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DE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3BB67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5ED3818A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1D7F9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DB3E838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Piotr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E080A4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Katerzyna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3D45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E4FEDF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Chwiedora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126383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815C8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042430F7" w14:textId="618082C4" w:rsidR="000D523A" w:rsidRPr="00815C8D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CF9C2AB" w14:textId="6B993C0F" w:rsidR="00E228BF" w:rsidRPr="00E228BF" w:rsidRDefault="00E228BF" w:rsidP="00E22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08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№8/1788-р (коп).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ADDDB4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64232E" w14:textId="77777777" w:rsidR="00E228BF" w:rsidRPr="00E228BF" w:rsidRDefault="00E228BF" w:rsidP="00E228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1DC54" wp14:editId="31FE8771">
            <wp:extent cx="5940425" cy="1756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7F2" w14:textId="77777777" w:rsidR="00E228BF" w:rsidRPr="00E228BF" w:rsidRDefault="00E228BF" w:rsidP="00E228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1FD8B0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52C88D23" w14:textId="77777777" w:rsidR="00E228BF" w:rsidRPr="00E228BF" w:rsidRDefault="00E228BF" w:rsidP="00E228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DB5034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A0C895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Piotr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3BF955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Katarzyna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D91FBA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A2E0FC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Chwiedora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9E0927" w14:textId="77777777" w:rsidR="00E228BF" w:rsidRPr="00E228BF" w:rsidRDefault="00E228BF" w:rsidP="00E22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28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28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B77179E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2022-03-17T08:26:00Z</dcterms:modified>
</cp:coreProperties>
</file>