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F83252" w:rsidR="00CC32B6" w:rsidRDefault="000D523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Розынко </w:t>
      </w:r>
      <w:r w:rsidR="000A6797">
        <w:rPr>
          <w:rFonts w:ascii="Times New Roman" w:hAnsi="Times New Roman" w:cs="Times New Roman"/>
          <w:b/>
          <w:bCs/>
          <w:sz w:val="24"/>
          <w:szCs w:val="24"/>
        </w:rPr>
        <w:t>Михась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Rozynko</w:t>
      </w:r>
      <w:r w:rsidRPr="00CF5E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6797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Michaś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7D170B7" w:rsidR="00CC32B6" w:rsidRPr="00756583" w:rsidRDefault="000A679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ноября 1788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Настасьей Шило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3AC90E" w14:textId="77777777" w:rsidR="000A6797" w:rsidRPr="000A6797" w:rsidRDefault="000D523A" w:rsidP="000A679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100253260"/>
      <w:r w:rsidR="000A6797" w:rsidRPr="000A679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67. </w:t>
      </w:r>
      <w:r w:rsidR="000A6797" w:rsidRPr="000A679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№12</w:t>
      </w:r>
      <w:r w:rsidR="000A6797" w:rsidRPr="000A6797">
        <w:rPr>
          <w:rFonts w:ascii="Times New Roman" w:hAnsi="Times New Roman" w:cs="Times New Roman"/>
          <w:b/>
          <w:bCs/>
          <w:sz w:val="24"/>
          <w:szCs w:val="24"/>
        </w:rPr>
        <w:t>/1788</w:t>
      </w:r>
      <w:r w:rsidR="000A6797" w:rsidRPr="000A679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0A6797" w:rsidRPr="000A679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B3FD011" w14:textId="77777777" w:rsidR="000A6797" w:rsidRPr="000A6797" w:rsidRDefault="000A6797" w:rsidP="000A679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1DD593" w14:textId="77777777" w:rsidR="000A6797" w:rsidRPr="000A6797" w:rsidRDefault="000A6797" w:rsidP="000A679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79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F3A3EF" wp14:editId="48E4C6FD">
            <wp:extent cx="5940425" cy="1253810"/>
            <wp:effectExtent l="0" t="0" r="317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211F" w14:textId="77777777" w:rsidR="000A6797" w:rsidRPr="000A6797" w:rsidRDefault="000A6797" w:rsidP="000A679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DE8F5C" w14:textId="77777777" w:rsidR="000A6797" w:rsidRPr="000A6797" w:rsidRDefault="000A6797" w:rsidP="000A679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A679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5 ноября 1788 года. Метрическая запись о венчании.</w:t>
      </w:r>
    </w:p>
    <w:p w14:paraId="722E81E1" w14:textId="77777777" w:rsidR="000A6797" w:rsidRPr="000A6797" w:rsidRDefault="000A6797" w:rsidP="000A679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397D2F" w14:textId="77777777" w:rsidR="000A6797" w:rsidRPr="000A6797" w:rsidRDefault="000A6797" w:rsidP="000A679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6797">
        <w:rPr>
          <w:rFonts w:ascii="Times New Roman" w:hAnsi="Times New Roman" w:cs="Times New Roman"/>
          <w:bCs/>
          <w:sz w:val="24"/>
          <w:szCs w:val="24"/>
          <w:lang w:val="pl-PL"/>
        </w:rPr>
        <w:t>Rozynko</w:t>
      </w:r>
      <w:r w:rsidRPr="000A679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A6797">
        <w:rPr>
          <w:rFonts w:ascii="Times New Roman" w:hAnsi="Times New Roman" w:cs="Times New Roman"/>
          <w:bCs/>
          <w:sz w:val="24"/>
          <w:szCs w:val="24"/>
          <w:lang w:val="pl-PL"/>
        </w:rPr>
        <w:t>Micha</w:t>
      </w:r>
      <w:r w:rsidRPr="000A6797">
        <w:rPr>
          <w:rFonts w:ascii="Times New Roman" w:hAnsi="Times New Roman" w:cs="Times New Roman"/>
          <w:bCs/>
          <w:sz w:val="24"/>
          <w:szCs w:val="24"/>
        </w:rPr>
        <w:t>ś – жених, с деревни Васильковка.</w:t>
      </w:r>
    </w:p>
    <w:p w14:paraId="21847C5F" w14:textId="77777777" w:rsidR="000A6797" w:rsidRPr="000A6797" w:rsidRDefault="000A6797" w:rsidP="000A679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0A679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Szyłowa Nastazya – </w:t>
      </w:r>
      <w:r w:rsidRPr="000A6797">
        <w:rPr>
          <w:rFonts w:ascii="Times New Roman" w:hAnsi="Times New Roman" w:cs="Times New Roman"/>
          <w:bCs/>
          <w:sz w:val="24"/>
          <w:szCs w:val="24"/>
        </w:rPr>
        <w:t>невеста</w:t>
      </w:r>
      <w:r w:rsidRPr="000A6797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72A40B92" w14:textId="77777777" w:rsidR="000A6797" w:rsidRPr="000A6797" w:rsidRDefault="000A6797" w:rsidP="000A679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0A679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Rozynka Marcin – </w:t>
      </w:r>
      <w:r w:rsidRPr="000A6797">
        <w:rPr>
          <w:rFonts w:ascii="Times New Roman" w:hAnsi="Times New Roman" w:cs="Times New Roman"/>
          <w:bCs/>
          <w:sz w:val="24"/>
          <w:szCs w:val="24"/>
        </w:rPr>
        <w:t>свидетель</w:t>
      </w:r>
      <w:r w:rsidRPr="000A6797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1A5CCFAF" w14:textId="77777777" w:rsidR="000A6797" w:rsidRPr="000A6797" w:rsidRDefault="000A6797" w:rsidP="000A679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0A679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Szyła Maciey – </w:t>
      </w:r>
      <w:r w:rsidRPr="000A6797">
        <w:rPr>
          <w:rFonts w:ascii="Times New Roman" w:hAnsi="Times New Roman" w:cs="Times New Roman"/>
          <w:bCs/>
          <w:sz w:val="24"/>
          <w:szCs w:val="24"/>
        </w:rPr>
        <w:t>свидетель</w:t>
      </w:r>
      <w:r w:rsidRPr="000A6797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759838EC" w14:textId="77777777" w:rsidR="000A6797" w:rsidRPr="000A6797" w:rsidRDefault="000A6797" w:rsidP="000A679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0A679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0A679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0A6797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3719C52" w14:textId="6BCCB975" w:rsidR="00CE210D" w:rsidRPr="000A6797" w:rsidRDefault="00CE210D" w:rsidP="000A6797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0"/>
    <w:p w14:paraId="3B2E4A50" w14:textId="77777777" w:rsidR="00CE210D" w:rsidRPr="000A6797" w:rsidRDefault="00CE210D" w:rsidP="00697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E210D" w:rsidRPr="000A6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A6797"/>
    <w:rsid w:val="000D523A"/>
    <w:rsid w:val="00223CE3"/>
    <w:rsid w:val="00697CD8"/>
    <w:rsid w:val="006A6959"/>
    <w:rsid w:val="006C6241"/>
    <w:rsid w:val="007B7CDC"/>
    <w:rsid w:val="00B24971"/>
    <w:rsid w:val="00B5387C"/>
    <w:rsid w:val="00B75F14"/>
    <w:rsid w:val="00BD4F45"/>
    <w:rsid w:val="00C44355"/>
    <w:rsid w:val="00C958D0"/>
    <w:rsid w:val="00CC32B6"/>
    <w:rsid w:val="00CE210D"/>
    <w:rsid w:val="00CF5EF7"/>
    <w:rsid w:val="00D44E91"/>
    <w:rsid w:val="00F4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2022-06-15T15:50:00Z</dcterms:modified>
</cp:coreProperties>
</file>