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F8B1D1" w:rsidR="00CC32B6" w:rsidRDefault="000D52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2648">
        <w:rPr>
          <w:rFonts w:ascii="Times New Roman" w:hAnsi="Times New Roman" w:cs="Times New Roman"/>
          <w:b/>
          <w:bCs/>
          <w:sz w:val="24"/>
          <w:szCs w:val="24"/>
        </w:rPr>
        <w:t>Магдал</w:t>
      </w:r>
      <w:r w:rsidR="00912DBA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="00BB2648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="00BB264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B26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2648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5DF8C97" w:rsidR="00CC32B6" w:rsidRPr="00756583" w:rsidRDefault="000D523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1787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912DB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CD6450" w14:textId="173E5FD9" w:rsidR="00DB5A17" w:rsidRPr="00756583" w:rsidRDefault="00DB5A17" w:rsidP="00DB5A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июля 1790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912DB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912DBA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6E2F13" w14:textId="7573677A" w:rsidR="00911975" w:rsidRPr="00756583" w:rsidRDefault="00911975" w:rsidP="009119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февраля 1793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</w:t>
      </w:r>
      <w:r w:rsidR="00912DB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912DB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2DBAED3" w14:textId="77777777" w:rsidR="00A85187" w:rsidRPr="00756583" w:rsidRDefault="00A85187" w:rsidP="00A85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1996"/>
      <w:r>
        <w:rPr>
          <w:rFonts w:ascii="Times New Roman" w:hAnsi="Times New Roman" w:cs="Times New Roman"/>
          <w:sz w:val="24"/>
          <w:szCs w:val="24"/>
        </w:rPr>
        <w:t xml:space="preserve">24 февраля 1796 г – крещение сына Яна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E21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BA24D37" w14:textId="77777777" w:rsidR="0024103F" w:rsidRPr="00756583" w:rsidRDefault="0024103F" w:rsidP="002410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марта 1800 г – крещение сына Казимира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2430F7" w14:textId="7EC2DBA7" w:rsidR="000D523A" w:rsidRPr="000D523A" w:rsidRDefault="000D523A" w:rsidP="000D523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613710"/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0D52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№51/1787-р (ориг).</w:t>
      </w:r>
    </w:p>
    <w:p w14:paraId="7B77179E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D208D4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995AE8" wp14:editId="0441597E">
            <wp:extent cx="5940425" cy="782942"/>
            <wp:effectExtent l="0" t="0" r="3175" b="0"/>
            <wp:docPr id="2305" name="Рисунок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D60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D5FD33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1787 года. Метрическая запись о крещении.</w:t>
      </w:r>
    </w:p>
    <w:p w14:paraId="505F7B26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0430C0" w14:textId="79A29FA5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Васильковка.</w:t>
      </w:r>
    </w:p>
    <w:p w14:paraId="0DCF2EB0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 Tomasz –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3ED001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Magdalena  – 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BEADCC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Stanislaw -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1E597C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Euhenija -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5B8C83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5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D523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D5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39E97301" w14:textId="102A6CB7" w:rsidR="00697CD8" w:rsidRPr="00911975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119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277A5EC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15327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19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5E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119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Pr="00CF5E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№44/1790</w:t>
      </w:r>
      <w:r w:rsidRPr="00CF5E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CF5E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2506A1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7C3BA9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F5E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23F1AB" wp14:editId="73FB27B3">
            <wp:extent cx="5940425" cy="771906"/>
            <wp:effectExtent l="0" t="0" r="3175" b="9525"/>
            <wp:docPr id="2438" name="Рисунок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8ED3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CB8F29E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F5E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F5E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6E40798D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84147A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781268B4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Tomasz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47C02B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A41859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Szydłowski Stanisław -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46E95F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-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73AF97" w14:textId="77777777" w:rsidR="00DB5A17" w:rsidRPr="00CF5EF7" w:rsidRDefault="00DB5A17" w:rsidP="00DB5A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BEDB2F9" w14:textId="628BC4EF" w:rsidR="00697CD8" w:rsidRPr="00911975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3C356E7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3CE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3C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223CE3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223CE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23CE3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223CE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</w:t>
      </w:r>
      <w:r w:rsidRPr="00223CE3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25/1793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223CE3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47E98D12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D5CB5F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23CE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50231D" wp14:editId="215FE6C1">
            <wp:extent cx="5940425" cy="830151"/>
            <wp:effectExtent l="0" t="0" r="3175" b="8255"/>
            <wp:docPr id="2687" name="Рисунок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E190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BC53A4A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3CE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3CE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1859EEB8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D27C769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Chrystyna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0A19D453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Tomasz –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F32B14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–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C85736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Stanislaw -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C68E41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-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4C3313" w14:textId="77777777" w:rsidR="00911975" w:rsidRPr="00223CE3" w:rsidRDefault="00911975" w:rsidP="00911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70EFB23" w14:textId="6269D128" w:rsidR="000D523A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A2FE1F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C6241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6C62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</w:t>
      </w:r>
      <w:r w:rsidRPr="006C624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C62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C62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FBBAFD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413994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62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731A09" wp14:editId="0DBA97ED">
            <wp:extent cx="5940425" cy="1642522"/>
            <wp:effectExtent l="0" t="0" r="3175" b="0"/>
            <wp:docPr id="2918" name="Рисунок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A90D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4430BE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62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62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1796 года. Метрическая запись о крещении.</w:t>
      </w:r>
    </w:p>
    <w:p w14:paraId="300E9469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603A24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18A34CB0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Tomasz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C1B063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98A57F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 Leon -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11E9AD" w14:textId="77777777" w:rsidR="005003F4" w:rsidRPr="006C6241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3E8B4E" w14:textId="77777777" w:rsidR="005003F4" w:rsidRPr="0024103F" w:rsidRDefault="005003F4" w:rsidP="005003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10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10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10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89D82E" w14:textId="09ABDD6C" w:rsidR="005003F4" w:rsidRPr="0024103F" w:rsidRDefault="005003F4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AB91D63" w14:textId="77777777" w:rsidR="00A85187" w:rsidRPr="00CE210D" w:rsidRDefault="00A85187" w:rsidP="00A85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4103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410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24103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№9/1796-р (коп).</w:t>
      </w:r>
      <w:r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A92459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E44BD0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F9AA8E" wp14:editId="2C10F7BB">
            <wp:extent cx="5940425" cy="1215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077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44C044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24 февраля 1796 года. Метрическая запись о крещении.</w:t>
      </w:r>
    </w:p>
    <w:p w14:paraId="6990E524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B37A67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 Клииники.</w:t>
      </w:r>
    </w:p>
    <w:p w14:paraId="5E6BC9F0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Tomasz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2ED43A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Magdalena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909F51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 Leon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3CD5FF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EA5CDE" w14:textId="77777777" w:rsidR="00A85187" w:rsidRPr="00CE210D" w:rsidRDefault="00A85187" w:rsidP="00A85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15A27E4" w14:textId="2C79202E" w:rsidR="00A85187" w:rsidRDefault="00A85187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17773D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0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4103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47301F">
        <w:rPr>
          <w:rFonts w:ascii="Times New Roman" w:hAnsi="Times New Roman" w:cs="Times New Roman"/>
          <w:b/>
          <w:sz w:val="24"/>
          <w:szCs w:val="24"/>
        </w:rPr>
        <w:t>-р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63028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255EE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3C44F" wp14:editId="652EDA32">
            <wp:extent cx="5940425" cy="75438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7EC6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E760AC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4 марта 1800 года. Метрическая запись о крещении.</w:t>
      </w:r>
    </w:p>
    <w:p w14:paraId="1E74924F" w14:textId="77777777" w:rsidR="0024103F" w:rsidRPr="0047301F" w:rsidRDefault="0024103F" w:rsidP="002410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1DA2C8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0FADACE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 Thoma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A8C5F6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Rozinkowa Magdalena 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BF3FE5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3702E4C9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050FB1C7" w14:textId="77777777" w:rsidR="0024103F" w:rsidRPr="0047301F" w:rsidRDefault="0024103F" w:rsidP="0024103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DD45F73" w14:textId="77777777" w:rsidR="0024103F" w:rsidRPr="00697CD8" w:rsidRDefault="0024103F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4103F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24103F"/>
    <w:rsid w:val="005003F4"/>
    <w:rsid w:val="00697CD8"/>
    <w:rsid w:val="006A6959"/>
    <w:rsid w:val="007B7CDC"/>
    <w:rsid w:val="00911975"/>
    <w:rsid w:val="00912DBA"/>
    <w:rsid w:val="00A85187"/>
    <w:rsid w:val="00B24971"/>
    <w:rsid w:val="00B5387C"/>
    <w:rsid w:val="00B75F14"/>
    <w:rsid w:val="00BB2648"/>
    <w:rsid w:val="00BD4F45"/>
    <w:rsid w:val="00C958D0"/>
    <w:rsid w:val="00CC32B6"/>
    <w:rsid w:val="00D44E91"/>
    <w:rsid w:val="00DB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2022-12-17T05:40:00Z</dcterms:modified>
</cp:coreProperties>
</file>