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3409E8A" w:rsidR="00CC32B6" w:rsidRPr="00451055" w:rsidRDefault="00EA5B5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Саульский Франциск</w:t>
      </w:r>
      <w:r w:rsidR="00CC32B6" w:rsidRPr="0045105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Saulski</w:t>
      </w:r>
      <w:r w:rsidRPr="00EA5B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Francisc</w:t>
      </w:r>
      <w:r w:rsidR="00CC32B6" w:rsidRPr="0045105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51055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872B17" w14:textId="0F553173" w:rsidR="00EA5B5F" w:rsidRPr="00756583" w:rsidRDefault="00EA5B5F" w:rsidP="00EA5B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346995"/>
      <w:bookmarkStart w:id="1" w:name="_Hlk125964443"/>
      <w:r>
        <w:rPr>
          <w:rFonts w:ascii="Times New Roman" w:hAnsi="Times New Roman" w:cs="Times New Roman"/>
          <w:sz w:val="24"/>
          <w:szCs w:val="24"/>
        </w:rPr>
        <w:t xml:space="preserve">28 октября 1812 г – </w:t>
      </w:r>
      <w:r>
        <w:rPr>
          <w:rFonts w:ascii="Times New Roman" w:hAnsi="Times New Roman" w:cs="Times New Roman"/>
          <w:sz w:val="24"/>
          <w:szCs w:val="24"/>
        </w:rPr>
        <w:t>ассистент при крещении</w:t>
      </w:r>
      <w:r>
        <w:rPr>
          <w:rFonts w:ascii="Times New Roman" w:hAnsi="Times New Roman" w:cs="Times New Roman"/>
          <w:sz w:val="24"/>
          <w:szCs w:val="24"/>
        </w:rPr>
        <w:t xml:space="preserve"> С</w:t>
      </w:r>
      <w:proofErr w:type="spellStart"/>
      <w:r>
        <w:rPr>
          <w:rFonts w:ascii="Times New Roman" w:hAnsi="Times New Roman" w:cs="Times New Roman"/>
          <w:sz w:val="24"/>
          <w:szCs w:val="24"/>
        </w:rPr>
        <w:t>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шляхтичей Иоанна и Розалии Малаховских с деревни Васильковка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8CDFF5" w14:textId="77777777" w:rsidR="00EA5B5F" w:rsidRDefault="00EA5B5F" w:rsidP="00EA5B5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78823D" w14:textId="77777777" w:rsidR="00EA5B5F" w:rsidRPr="000C4CB1" w:rsidRDefault="00EA5B5F" w:rsidP="00EA5B5F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90437087"/>
      <w:bookmarkStart w:id="3" w:name="_Hlk71704275"/>
      <w:bookmarkStart w:id="4" w:name="_Hlk703516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3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C33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bookmarkEnd w:id="2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№26/1812</w:t>
      </w:r>
      <w:r w:rsidRPr="000C4CB1">
        <w:rPr>
          <w:rFonts w:ascii="Times New Roman" w:hAnsi="Times New Roman" w:cs="Times New Roman"/>
          <w:b/>
          <w:sz w:val="24"/>
          <w:szCs w:val="24"/>
        </w:rPr>
        <w:t>-р</w:t>
      </w:r>
      <w:r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291588" w14:textId="77777777" w:rsidR="00EA5B5F" w:rsidRPr="000C4CB1" w:rsidRDefault="00EA5B5F" w:rsidP="00EA5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2BE52A" w14:textId="77777777" w:rsidR="00EA5B5F" w:rsidRPr="000C4CB1" w:rsidRDefault="00EA5B5F" w:rsidP="00EA5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4C086" wp14:editId="2D1A877C">
            <wp:extent cx="5940425" cy="2085975"/>
            <wp:effectExtent l="0" t="0" r="3175" b="9525"/>
            <wp:docPr id="459" name="Рисунок 4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Рисунок 4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3F2C" w14:textId="77777777" w:rsidR="00EA5B5F" w:rsidRPr="000C4CB1" w:rsidRDefault="00EA5B5F" w:rsidP="00EA5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9B3653" w14:textId="77777777" w:rsidR="00EA5B5F" w:rsidRPr="000C4CB1" w:rsidRDefault="00EA5B5F" w:rsidP="00EA5B5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CB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C4CB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4CB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4CB1">
        <w:rPr>
          <w:rFonts w:ascii="Times New Roman" w:hAnsi="Times New Roman" w:cs="Times New Roman"/>
          <w:sz w:val="24"/>
          <w:szCs w:val="24"/>
        </w:rPr>
        <w:t xml:space="preserve"> Сердца Иисуса. 28 октября</w:t>
      </w:r>
      <w:r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24801477" w14:textId="77777777" w:rsidR="00EA5B5F" w:rsidRPr="000C4CB1" w:rsidRDefault="00EA5B5F" w:rsidP="00EA5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9DD04D" w14:textId="77777777" w:rsidR="00EA5B5F" w:rsidRPr="000C4CB1" w:rsidRDefault="00EA5B5F" w:rsidP="00EA5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Васильковка, родился 21 октября.</w:t>
      </w:r>
    </w:p>
    <w:p w14:paraId="214D0738" w14:textId="77777777" w:rsidR="00EA5B5F" w:rsidRPr="000C4CB1" w:rsidRDefault="00EA5B5F" w:rsidP="00EA5B5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Małachowski Joann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31AC2BE" w14:textId="77777777" w:rsidR="00EA5B5F" w:rsidRPr="000C4CB1" w:rsidRDefault="00EA5B5F" w:rsidP="00EA5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Małachowska Rozalia z Brzezowskich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ADACDE" w14:textId="77777777" w:rsidR="00EA5B5F" w:rsidRPr="000C4CB1" w:rsidRDefault="00EA5B5F" w:rsidP="00EA5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25CDA32E" w14:textId="77777777" w:rsidR="00EA5B5F" w:rsidRPr="000C4CB1" w:rsidRDefault="00EA5B5F" w:rsidP="00EA5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5CF9F014" w14:textId="77777777" w:rsidR="00EA5B5F" w:rsidRPr="000C4CB1" w:rsidRDefault="00EA5B5F" w:rsidP="00EA5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Franciscus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деревни Васильковка.</w:t>
      </w:r>
    </w:p>
    <w:p w14:paraId="7B7C1D55" w14:textId="77777777" w:rsidR="00EA5B5F" w:rsidRPr="000C4CB1" w:rsidRDefault="00EA5B5F" w:rsidP="00EA5B5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Rejtanowska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Шабаны.</w:t>
      </w:r>
    </w:p>
    <w:p w14:paraId="637E3F90" w14:textId="77777777" w:rsidR="00EA5B5F" w:rsidRPr="000C4CB1" w:rsidRDefault="00EA5B5F" w:rsidP="00EA5B5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C4CB1">
        <w:rPr>
          <w:rFonts w:ascii="Times New Roman" w:hAnsi="Times New Roman" w:cs="Times New Roman"/>
          <w:bCs/>
          <w:sz w:val="24"/>
          <w:szCs w:val="24"/>
        </w:rPr>
        <w:t>ł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7D59508C" w14:textId="77777777" w:rsidR="00EA5B5F" w:rsidRPr="000C4CB1" w:rsidRDefault="00EA5B5F" w:rsidP="00EA5B5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7417DF" w14:textId="77777777" w:rsidR="00EA5B5F" w:rsidRPr="00C54BCC" w:rsidRDefault="00EA5B5F" w:rsidP="00EA5B5F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CC5BF8" w14:textId="77777777" w:rsidR="00D541B9" w:rsidRPr="00BB1E5A" w:rsidRDefault="00D541B9" w:rsidP="00EA5B5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541B9" w:rsidRPr="00BB1E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A2F81"/>
    <w:rsid w:val="00451055"/>
    <w:rsid w:val="004609BB"/>
    <w:rsid w:val="005A32EA"/>
    <w:rsid w:val="006E245D"/>
    <w:rsid w:val="007B7CDC"/>
    <w:rsid w:val="0089516D"/>
    <w:rsid w:val="00A80F6C"/>
    <w:rsid w:val="00AF7975"/>
    <w:rsid w:val="00B24971"/>
    <w:rsid w:val="00B75F14"/>
    <w:rsid w:val="00BB1E5A"/>
    <w:rsid w:val="00BD4F45"/>
    <w:rsid w:val="00C05390"/>
    <w:rsid w:val="00C45DF8"/>
    <w:rsid w:val="00C958D0"/>
    <w:rsid w:val="00CC32B6"/>
    <w:rsid w:val="00D44E91"/>
    <w:rsid w:val="00D541B9"/>
    <w:rsid w:val="00EA5B5F"/>
    <w:rsid w:val="00F2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2023-01-30T06:59:00Z</dcterms:modified>
</cp:coreProperties>
</file>