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256952" w:rsidR="00CC32B6" w:rsidRPr="00226E4C" w:rsidRDefault="00B5387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Хро</w:t>
      </w:r>
      <w:r w:rsidR="00A47D4B">
        <w:rPr>
          <w:rFonts w:ascii="Times New Roman" w:hAnsi="Times New Roman" w:cs="Times New Roman"/>
          <w:b/>
          <w:bCs/>
          <w:sz w:val="24"/>
          <w:szCs w:val="24"/>
        </w:rPr>
        <w:t>мович</w:t>
      </w:r>
      <w:proofErr w:type="spellEnd"/>
      <w:r w:rsidRPr="00226E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5CBB">
        <w:rPr>
          <w:rFonts w:ascii="Times New Roman" w:hAnsi="Times New Roman" w:cs="Times New Roman"/>
          <w:b/>
          <w:bCs/>
          <w:sz w:val="24"/>
          <w:szCs w:val="24"/>
        </w:rPr>
        <w:t>Агата Янова</w:t>
      </w:r>
      <w:r w:rsidR="00CC32B6" w:rsidRPr="00226E4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47D4B">
        <w:rPr>
          <w:rFonts w:ascii="Times New Roman" w:hAnsi="Times New Roman" w:cs="Times New Roman"/>
          <w:b/>
          <w:bCs/>
          <w:sz w:val="24"/>
          <w:szCs w:val="24"/>
          <w:lang w:val="pl-PL"/>
        </w:rPr>
        <w:t>Hr</w:t>
      </w:r>
      <w:r w:rsidR="00B15CB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A47D4B">
        <w:rPr>
          <w:rFonts w:ascii="Times New Roman" w:hAnsi="Times New Roman" w:cs="Times New Roman"/>
          <w:b/>
          <w:bCs/>
          <w:sz w:val="24"/>
          <w:szCs w:val="24"/>
          <w:lang w:val="pl-PL"/>
        </w:rPr>
        <w:t>mowicz</w:t>
      </w:r>
      <w:r w:rsidR="00226E4C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B15CB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26E4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26E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5CBB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226E4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26E4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739365" w14:textId="694642C8" w:rsidR="00741316" w:rsidRDefault="00741316" w:rsidP="00A47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>2 февраля 1808 г – крещение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17об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B9BFF3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4FC61" w14:textId="77777777" w:rsidR="00741316" w:rsidRPr="00FF7B5B" w:rsidRDefault="00741316" w:rsidP="0074131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5124317"/>
      <w:r w:rsidRPr="005C3986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 w:rsidRPr="00B15C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5C3986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FF7B5B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B15CB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17</w:t>
      </w:r>
      <w:r w:rsidRPr="00FF7B5B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B15CB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B15C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F7B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№4/1808</w:t>
      </w:r>
      <w:r w:rsidRPr="00FF7B5B">
        <w:rPr>
          <w:rFonts w:ascii="Times New Roman" w:hAnsi="Times New Roman" w:cs="Times New Roman"/>
          <w:b/>
          <w:sz w:val="24"/>
          <w:szCs w:val="24"/>
        </w:rPr>
        <w:t>-р</w:t>
      </w:r>
      <w:r w:rsidRPr="00FF7B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F92E2CA" w14:textId="77777777" w:rsidR="00741316" w:rsidRPr="00FF7B5B" w:rsidRDefault="00741316" w:rsidP="0074131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133926" w14:textId="77777777" w:rsidR="00741316" w:rsidRPr="00FF7B5B" w:rsidRDefault="00741316" w:rsidP="0074131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F7B5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1F3C73" wp14:editId="5A5EDF11">
            <wp:extent cx="5940425" cy="1202055"/>
            <wp:effectExtent l="0" t="0" r="3175" b="0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3181" w14:textId="77777777" w:rsidR="00741316" w:rsidRPr="00FF7B5B" w:rsidRDefault="00741316" w:rsidP="0074131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6C25BC" w14:textId="77777777" w:rsidR="00741316" w:rsidRPr="00FF7B5B" w:rsidRDefault="00741316" w:rsidP="007413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B5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F7B5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F7B5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F7B5B">
        <w:rPr>
          <w:rFonts w:ascii="Times New Roman" w:hAnsi="Times New Roman" w:cs="Times New Roman"/>
          <w:sz w:val="24"/>
          <w:szCs w:val="24"/>
        </w:rPr>
        <w:t xml:space="preserve"> Сердца Иисуса. 2 февраля</w:t>
      </w:r>
      <w:r w:rsidRPr="00FF7B5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52F09183" w14:textId="77777777" w:rsidR="00741316" w:rsidRPr="00FF7B5B" w:rsidRDefault="00741316" w:rsidP="0074131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20B1DDC" w14:textId="77777777" w:rsidR="00741316" w:rsidRPr="00FF7B5B" w:rsidRDefault="00741316" w:rsidP="0074131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Hramowiczowna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2F8587DE" w14:textId="77777777" w:rsidR="00741316" w:rsidRPr="00FF7B5B" w:rsidRDefault="00741316" w:rsidP="007413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Hramowicz Joann – 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BA2EBC" w14:textId="77777777" w:rsidR="00741316" w:rsidRPr="00FF7B5B" w:rsidRDefault="00741316" w:rsidP="0074131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Hramowiczowa Anna – 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9FA907" w14:textId="77777777" w:rsidR="00741316" w:rsidRPr="00FF7B5B" w:rsidRDefault="00741316" w:rsidP="0074131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Silwester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5245D5E" w14:textId="77777777" w:rsidR="00741316" w:rsidRPr="00FF7B5B" w:rsidRDefault="00741316" w:rsidP="0074131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Szab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2F1EA150" w14:textId="77777777" w:rsidR="00741316" w:rsidRPr="00FF7B5B" w:rsidRDefault="00741316" w:rsidP="0074131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F7B5B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FF7B5B">
        <w:rPr>
          <w:rFonts w:ascii="Times New Roman" w:hAnsi="Times New Roman" w:cs="Times New Roman"/>
          <w:bCs/>
          <w:sz w:val="24"/>
          <w:szCs w:val="24"/>
        </w:rPr>
        <w:t>ł</w:t>
      </w:r>
      <w:r w:rsidRPr="00FF7B5B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FF7B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F7B5B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FF7B5B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</w:t>
      </w:r>
      <w:proofErr w:type="spellStart"/>
      <w:r w:rsidRPr="00FF7B5B">
        <w:rPr>
          <w:rFonts w:ascii="Times New Roman" w:hAnsi="Times New Roman" w:cs="Times New Roman"/>
          <w:bCs/>
          <w:sz w:val="24"/>
          <w:szCs w:val="24"/>
        </w:rPr>
        <w:t>Омнишевский</w:t>
      </w:r>
      <w:proofErr w:type="spellEnd"/>
      <w:r w:rsidRPr="00FF7B5B">
        <w:rPr>
          <w:rFonts w:ascii="Times New Roman" w:hAnsi="Times New Roman" w:cs="Times New Roman"/>
          <w:bCs/>
          <w:sz w:val="24"/>
          <w:szCs w:val="24"/>
        </w:rPr>
        <w:t>.</w:t>
      </w:r>
    </w:p>
    <w:bookmarkEnd w:id="1"/>
    <w:p w14:paraId="1FAEE539" w14:textId="77777777" w:rsidR="00741316" w:rsidRPr="00741316" w:rsidRDefault="0074131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0388"/>
    <w:rsid w:val="00226E4C"/>
    <w:rsid w:val="002C298A"/>
    <w:rsid w:val="004667EC"/>
    <w:rsid w:val="00490D13"/>
    <w:rsid w:val="005D6BB6"/>
    <w:rsid w:val="005F7B52"/>
    <w:rsid w:val="007217CD"/>
    <w:rsid w:val="00741316"/>
    <w:rsid w:val="007B7CDC"/>
    <w:rsid w:val="008A0948"/>
    <w:rsid w:val="00A47D4B"/>
    <w:rsid w:val="00B15CBB"/>
    <w:rsid w:val="00B24971"/>
    <w:rsid w:val="00B5387C"/>
    <w:rsid w:val="00B75F14"/>
    <w:rsid w:val="00BD4F45"/>
    <w:rsid w:val="00C958D0"/>
    <w:rsid w:val="00CC32B6"/>
    <w:rsid w:val="00D44E91"/>
    <w:rsid w:val="00F2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2023-01-20T13:26:00Z</dcterms:modified>
</cp:coreProperties>
</file>