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E23BF0" w:rsidR="00CC32B6" w:rsidRPr="00226E4C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A47D4B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164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F2164D">
        <w:rPr>
          <w:rFonts w:ascii="Times New Roman" w:hAnsi="Times New Roman" w:cs="Times New Roman"/>
          <w:b/>
          <w:bCs/>
          <w:sz w:val="24"/>
          <w:szCs w:val="24"/>
        </w:rPr>
        <w:t>Дударёнок</w:t>
      </w:r>
      <w:proofErr w:type="spellEnd"/>
      <w:r w:rsidR="00F2164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226E4C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47D4B">
        <w:rPr>
          <w:rFonts w:ascii="Times New Roman" w:hAnsi="Times New Roman" w:cs="Times New Roman"/>
          <w:b/>
          <w:bCs/>
          <w:sz w:val="24"/>
          <w:szCs w:val="24"/>
          <w:lang w:val="pl-PL"/>
        </w:rPr>
        <w:t>Hromowicz</w:t>
      </w:r>
      <w:r w:rsidR="00226E4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16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(Dudaronkowa) </w:t>
      </w:r>
      <w:r w:rsidR="00226E4C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226E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26E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07AE7" w14:textId="329B4960" w:rsidR="00F2164D" w:rsidRDefault="00F2164D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Апрель 1798 г – венчание с 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136-13-920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5AA971" w14:textId="7742A726" w:rsidR="005D6BB6" w:rsidRDefault="005D6BB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июня 1803 г – крещение сына Антона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135357" w14:textId="069172F7" w:rsidR="008A0948" w:rsidRDefault="008A0948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51055"/>
      <w:bookmarkStart w:id="2" w:name="_Hlk87698025"/>
      <w:r>
        <w:rPr>
          <w:rFonts w:ascii="Times New Roman" w:hAnsi="Times New Roman" w:cs="Times New Roman"/>
          <w:sz w:val="24"/>
          <w:szCs w:val="24"/>
        </w:rPr>
        <w:t>1</w:t>
      </w:r>
      <w:r w:rsidRPr="00303521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 xml:space="preserve">января 1804 г – крестная мать Антона старшего,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Белявских с деревни Васильковка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  <w:bookmarkEnd w:id="2"/>
    </w:p>
    <w:p w14:paraId="14F42A0D" w14:textId="519B1B4F" w:rsidR="005F7B52" w:rsidRDefault="005F7B52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сентября 1805 г – крещение сына Игнатия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739365" w14:textId="6C862F40" w:rsidR="00741316" w:rsidRDefault="0074131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февраля 1808 г – крещение дочери Агаты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17об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DF3CE3" w14:textId="756BE581" w:rsidR="00A47D4B" w:rsidRPr="00756583" w:rsidRDefault="004667EC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августа 1810</w:t>
      </w:r>
      <w:r w:rsidR="00A47D4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Текли</w:t>
      </w:r>
      <w:r w:rsidR="00A47D4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78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2C298A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A47D4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0B2D75D" w14:textId="77777777" w:rsidR="000B0388" w:rsidRPr="00756583" w:rsidRDefault="000B0388" w:rsidP="000B03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87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B9BF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E85CFD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920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№8/1798</w:t>
      </w:r>
      <w:r w:rsidRPr="001642D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42D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42D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442137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BB0384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78D56" wp14:editId="3DC62450">
            <wp:extent cx="5940425" cy="155668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BD6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3B6303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Апреля 1798 года. Метрическая запись о венчании.</w:t>
      </w:r>
    </w:p>
    <w:p w14:paraId="275254DD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E75E8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Hromowicz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Васильковка.</w:t>
      </w:r>
    </w:p>
    <w:p w14:paraId="204E1408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E634D12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90A765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72B146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A9B6115" w14:textId="02897A7B" w:rsidR="00F2164D" w:rsidRDefault="00F216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46FAE2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№15/1803</w:t>
      </w:r>
      <w:r w:rsidRPr="009363E6">
        <w:rPr>
          <w:rFonts w:ascii="Times New Roman" w:hAnsi="Times New Roman" w:cs="Times New Roman"/>
          <w:b/>
          <w:sz w:val="24"/>
          <w:szCs w:val="24"/>
        </w:rPr>
        <w:t>-р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138440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C53E0E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74971" wp14:editId="16A9394A">
            <wp:extent cx="5940425" cy="61595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869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4E65E5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DA7F369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31C83A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3DB450B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48717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EF843A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Домашковичи.</w:t>
      </w:r>
    </w:p>
    <w:p w14:paraId="07B07D1D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BC856C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Galinowski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363E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363E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F2C828B" w14:textId="3467FC47" w:rsidR="005D6BB6" w:rsidRDefault="005D6B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688FA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№2/1804</w:t>
      </w:r>
      <w:r w:rsidRPr="00697464">
        <w:rPr>
          <w:rFonts w:ascii="Times New Roman" w:hAnsi="Times New Roman" w:cs="Times New Roman"/>
          <w:b/>
          <w:sz w:val="24"/>
          <w:szCs w:val="24"/>
        </w:rPr>
        <w:t>-р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61BBCF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6EB7A3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A05619" wp14:editId="4713FF15">
            <wp:extent cx="5940425" cy="61087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DF9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2A076B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Сердца Иисуса. 17 января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1C6B652C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4FF8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39BE73D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Hauryła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02D90A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Katarzyna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D323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Dyrzlewicz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B8C632A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3C50D6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9746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9746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445F076" w14:textId="58BF41A3" w:rsidR="008A0948" w:rsidRDefault="008A094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A81442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№34/1805</w:t>
      </w:r>
      <w:r w:rsidRPr="007404F6">
        <w:rPr>
          <w:rFonts w:ascii="Times New Roman" w:hAnsi="Times New Roman" w:cs="Times New Roman"/>
          <w:b/>
          <w:sz w:val="24"/>
          <w:szCs w:val="24"/>
        </w:rPr>
        <w:t>-р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1E099B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37326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476CFC" wp14:editId="072CD0EC">
            <wp:extent cx="5940425" cy="78549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4B9A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7221C4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0865FB3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124DD6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F40F5AA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1D5C65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Haramowiczowa Anna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6E35CE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Jsjpowicz Vincenti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12F2A1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2FFAD" w14:textId="77777777" w:rsidR="005F7B52" w:rsidRPr="00741316" w:rsidRDefault="005F7B52" w:rsidP="005F7B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131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4131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404F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4131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C45E361" w14:textId="72CF8F07" w:rsidR="005F7B52" w:rsidRDefault="005F7B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644FC61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FF7B5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FF7B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№4/1808</w:t>
      </w:r>
      <w:r w:rsidRPr="00FF7B5B">
        <w:rPr>
          <w:rFonts w:ascii="Times New Roman" w:hAnsi="Times New Roman" w:cs="Times New Roman"/>
          <w:b/>
          <w:sz w:val="24"/>
          <w:szCs w:val="24"/>
        </w:rPr>
        <w:t>-р</w:t>
      </w:r>
      <w:r w:rsidRPr="00FF7B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92E2CA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133926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1F3C73" wp14:editId="5A5EDF11">
            <wp:extent cx="5940425" cy="1202055"/>
            <wp:effectExtent l="0" t="0" r="3175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181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6C25BC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7B5B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FF7B5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F7B5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F7B5B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FF7B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2F09183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0B1DDC" w14:textId="77777777" w:rsidR="00741316" w:rsidRPr="00FF7B5B" w:rsidRDefault="00741316" w:rsidP="0074131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2F8587DE" w14:textId="77777777" w:rsidR="00741316" w:rsidRPr="00FF7B5B" w:rsidRDefault="00741316" w:rsidP="007413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BA2EBC" w14:textId="77777777" w:rsidR="00741316" w:rsidRPr="00FF7B5B" w:rsidRDefault="00741316" w:rsidP="0074131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9FA907" w14:textId="77777777" w:rsidR="00741316" w:rsidRPr="00FF7B5B" w:rsidRDefault="00741316" w:rsidP="0074131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Silwester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5245D5E" w14:textId="77777777" w:rsidR="00741316" w:rsidRPr="00FF7B5B" w:rsidRDefault="00741316" w:rsidP="0074131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FF7B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F1EA150" w14:textId="77777777" w:rsidR="00741316" w:rsidRPr="00FF7B5B" w:rsidRDefault="00741316" w:rsidP="0074131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FF7B5B">
        <w:rPr>
          <w:rFonts w:ascii="Times New Roman" w:hAnsi="Times New Roman" w:cs="Times New Roman"/>
          <w:bCs/>
          <w:sz w:val="24"/>
          <w:szCs w:val="24"/>
        </w:rPr>
        <w:t>ł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FF7B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F7B5B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FF7B5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FF7B5B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FF7B5B">
        <w:rPr>
          <w:rFonts w:ascii="Times New Roman" w:hAnsi="Times New Roman" w:cs="Times New Roman"/>
          <w:bCs/>
          <w:sz w:val="24"/>
          <w:szCs w:val="24"/>
        </w:rPr>
        <w:t>.</w:t>
      </w:r>
    </w:p>
    <w:p w14:paraId="1FAEE539" w14:textId="77777777" w:rsidR="00741316" w:rsidRPr="00741316" w:rsidRDefault="0074131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B3969D" w14:textId="77777777" w:rsidR="004667EC" w:rsidRPr="004667EC" w:rsidRDefault="00A47D4B" w:rsidP="004667E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831483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74131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bookmarkEnd w:id="3"/>
      <w:r w:rsidR="004667EC"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4667EC" w:rsidRPr="0074131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78. 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4667EC" w:rsidRPr="004667E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4667EC" w:rsidRPr="004667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A5F07B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078AA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E6860" wp14:editId="6D86F739">
            <wp:extent cx="5940425" cy="793978"/>
            <wp:effectExtent l="0" t="0" r="3175" b="63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F2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A157F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августа 1810 года. Метрическая запись о крещении.</w:t>
      </w:r>
    </w:p>
    <w:p w14:paraId="5357812D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3859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52907CA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C959E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A4A1F2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Szyłowski Sylwester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FE588B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Szyłowska Katerzyna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9EEF4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4667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4667EC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6FD3253E" w14:textId="2F10DBD6" w:rsidR="000171D6" w:rsidRPr="000B0388" w:rsidRDefault="000171D6" w:rsidP="004667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C8FB74A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B0388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578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774E6D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087C73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085ED3D" wp14:editId="3CEB25FC">
            <wp:extent cx="5940425" cy="807466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AE1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975EEF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6A21BE74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945ADB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Hramowiczowna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56E60EB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 Jan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88FDA6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Hramowiczowa Anna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77A0E5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86457FE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Nastazija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908D34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B0388"/>
    <w:rsid w:val="00226E4C"/>
    <w:rsid w:val="002C298A"/>
    <w:rsid w:val="004667EC"/>
    <w:rsid w:val="00490D13"/>
    <w:rsid w:val="005D6BB6"/>
    <w:rsid w:val="005F7B52"/>
    <w:rsid w:val="007217CD"/>
    <w:rsid w:val="00741316"/>
    <w:rsid w:val="007B7CDC"/>
    <w:rsid w:val="008A0948"/>
    <w:rsid w:val="00A47D4B"/>
    <w:rsid w:val="00B24971"/>
    <w:rsid w:val="00B5387C"/>
    <w:rsid w:val="00B75F14"/>
    <w:rsid w:val="00BD4F45"/>
    <w:rsid w:val="00C958D0"/>
    <w:rsid w:val="00CC32B6"/>
    <w:rsid w:val="00D44E91"/>
    <w:rsid w:val="00F2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2023-01-20T13:22:00Z</dcterms:modified>
</cp:coreProperties>
</file>