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915EBF" w:rsidR="00CC32B6" w:rsidRPr="0045785C" w:rsidRDefault="00B538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Хро</w:t>
      </w:r>
      <w:r w:rsidR="00A47D4B">
        <w:rPr>
          <w:rFonts w:ascii="Times New Roman" w:hAnsi="Times New Roman" w:cs="Times New Roman"/>
          <w:b/>
          <w:bCs/>
          <w:sz w:val="24"/>
          <w:szCs w:val="24"/>
        </w:rPr>
        <w:t>мович</w:t>
      </w:r>
      <w:proofErr w:type="spellEnd"/>
      <w:r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2FE2">
        <w:rPr>
          <w:rFonts w:ascii="Times New Roman" w:hAnsi="Times New Roman" w:cs="Times New Roman"/>
          <w:b/>
          <w:bCs/>
          <w:sz w:val="24"/>
          <w:szCs w:val="24"/>
        </w:rPr>
        <w:t>Антон Янов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2FE2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578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DF3CE3" w14:textId="64ECC330" w:rsidR="00A47D4B" w:rsidRPr="00756583" w:rsidRDefault="009363E6" w:rsidP="00A47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bookmarkStart w:id="1" w:name="_Hlk123401529"/>
      <w:r>
        <w:rPr>
          <w:rFonts w:ascii="Times New Roman" w:hAnsi="Times New Roman" w:cs="Times New Roman"/>
          <w:sz w:val="24"/>
          <w:szCs w:val="24"/>
        </w:rPr>
        <w:t>14 июня 1803</w:t>
      </w:r>
      <w:r w:rsidR="00A47D4B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 w:rsidR="004667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2C298A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9об</w:t>
      </w:r>
      <w:r w:rsidR="002C298A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2C298A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C298A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2C298A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667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03</w:t>
      </w:r>
      <w:r w:rsidR="002C298A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 w:rsidR="00A47D4B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0EB2DED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A92B0" w14:textId="42ABEB0D" w:rsidR="009363E6" w:rsidRPr="009363E6" w:rsidRDefault="009363E6" w:rsidP="009363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401545"/>
      <w:bookmarkStart w:id="3" w:name="_Hlk123401697"/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 w:rsidRPr="00291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9363E6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9363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№15/1803</w:t>
      </w:r>
      <w:r w:rsidRPr="009363E6">
        <w:rPr>
          <w:rFonts w:ascii="Times New Roman" w:hAnsi="Times New Roman" w:cs="Times New Roman"/>
          <w:b/>
          <w:sz w:val="24"/>
          <w:szCs w:val="24"/>
        </w:rPr>
        <w:t>-р</w:t>
      </w:r>
      <w:r w:rsidRPr="009363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4A25CE" w14:textId="77777777" w:rsidR="009363E6" w:rsidRPr="009363E6" w:rsidRDefault="009363E6" w:rsidP="009363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992EB2" w14:textId="77777777" w:rsidR="009363E6" w:rsidRPr="009363E6" w:rsidRDefault="009363E6" w:rsidP="009363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363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734F18" wp14:editId="65AE38D0">
            <wp:extent cx="5940425" cy="615950"/>
            <wp:effectExtent l="0" t="0" r="317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3ADB" w14:textId="77777777" w:rsidR="009363E6" w:rsidRPr="009363E6" w:rsidRDefault="009363E6" w:rsidP="009363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5BB562" w14:textId="77777777" w:rsidR="009363E6" w:rsidRPr="009363E6" w:rsidRDefault="009363E6" w:rsidP="009363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3E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363E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363E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363E6">
        <w:rPr>
          <w:rFonts w:ascii="Times New Roman" w:hAnsi="Times New Roman" w:cs="Times New Roman"/>
          <w:sz w:val="24"/>
          <w:szCs w:val="24"/>
        </w:rPr>
        <w:t xml:space="preserve"> Сердца Иисуса. 14 июня</w:t>
      </w:r>
      <w:r w:rsidRPr="009363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F4A3191" w14:textId="77777777" w:rsidR="009363E6" w:rsidRPr="009363E6" w:rsidRDefault="009363E6" w:rsidP="009363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5C4DA9" w14:textId="77777777" w:rsidR="009363E6" w:rsidRPr="009363E6" w:rsidRDefault="009363E6" w:rsidP="009363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1C1C18E6" w14:textId="77777777" w:rsidR="009363E6" w:rsidRPr="009363E6" w:rsidRDefault="009363E6" w:rsidP="009363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 Jan – 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F3F47C" w14:textId="77777777" w:rsidR="009363E6" w:rsidRPr="009363E6" w:rsidRDefault="009363E6" w:rsidP="009363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Hramowiczowa Anna – 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F73D72" w14:textId="77777777" w:rsidR="009363E6" w:rsidRPr="009363E6" w:rsidRDefault="009363E6" w:rsidP="009363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 деревни Домашковичи.</w:t>
      </w:r>
    </w:p>
    <w:p w14:paraId="68FD16C1" w14:textId="77777777" w:rsidR="009363E6" w:rsidRPr="009363E6" w:rsidRDefault="009363E6" w:rsidP="009363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Nastazia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05EC9DF" w14:textId="77777777" w:rsidR="009363E6" w:rsidRPr="009363E6" w:rsidRDefault="009363E6" w:rsidP="009363E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363E6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9363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63E6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9363E6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9363E6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9363E6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7212175B" w14:textId="77777777" w:rsidR="009363E6" w:rsidRDefault="009363E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42DB"/>
    <w:rsid w:val="002C298A"/>
    <w:rsid w:val="0045785C"/>
    <w:rsid w:val="004667EC"/>
    <w:rsid w:val="00490D13"/>
    <w:rsid w:val="005039E3"/>
    <w:rsid w:val="00512FE2"/>
    <w:rsid w:val="007217CD"/>
    <w:rsid w:val="007B7CDC"/>
    <w:rsid w:val="009363E6"/>
    <w:rsid w:val="00A47D4B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2022-12-31T14:56:00Z</dcterms:modified>
</cp:coreProperties>
</file>