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87EBA4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408B2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08B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78E5F9" w:rsidR="00CC32B6" w:rsidRPr="00756583" w:rsidRDefault="002955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 w:rsidR="00C408B2">
        <w:rPr>
          <w:rFonts w:ascii="Times New Roman" w:hAnsi="Times New Roman" w:cs="Times New Roman"/>
          <w:sz w:val="24"/>
          <w:szCs w:val="24"/>
        </w:rPr>
        <w:t>Игнатыя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7EFC8" w14:textId="77777777" w:rsidR="00C408B2" w:rsidRPr="00C408B2" w:rsidRDefault="005A32EA" w:rsidP="00C408B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C408B2" w:rsidRPr="00C40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C408B2" w:rsidRPr="00C40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№11/1798</w:t>
      </w:r>
      <w:r w:rsidR="00C408B2" w:rsidRPr="00C408B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408B2" w:rsidRPr="00C40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867372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07A132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08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9F7E3" wp14:editId="29C7835A">
            <wp:extent cx="5940425" cy="5327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1A0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A567B5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08B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40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228869C4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E43F7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Jgnaty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3924AAC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Andrei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47908E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81A341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Stefanus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0BE44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Szyłowna Ahafia -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7025BF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408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408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08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408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2564F1B8" w:rsidR="005E2761" w:rsidRPr="00330515" w:rsidRDefault="005E2761" w:rsidP="00C40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558C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408B2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2022-11-04T15:52:00Z</dcterms:modified>
</cp:coreProperties>
</file>