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3530B33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CD5A24">
        <w:rPr>
          <w:rFonts w:ascii="Times New Roman" w:hAnsi="Times New Roman" w:cs="Times New Roman"/>
          <w:b/>
          <w:bCs/>
          <w:sz w:val="24"/>
          <w:szCs w:val="24"/>
        </w:rPr>
        <w:t>Антоний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5A24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9FAB63" w14:textId="19AC8408" w:rsidR="00BB4793" w:rsidRDefault="00BB4793" w:rsidP="00C45D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45711"/>
      <w:bookmarkStart w:id="1" w:name="_Hlk100144871"/>
      <w:bookmarkStart w:id="2" w:name="_Hlk113467657"/>
      <w:r>
        <w:rPr>
          <w:rFonts w:ascii="Times New Roman" w:hAnsi="Times New Roman" w:cs="Times New Roman"/>
          <w:sz w:val="24"/>
          <w:szCs w:val="24"/>
        </w:rPr>
        <w:t>2 ноября 1813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девкой Марьяной Сушко с деревни Васильковка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Pr="000E1FF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6095BD87" w14:textId="6BB08308" w:rsidR="00C45DF8" w:rsidRPr="00756583" w:rsidRDefault="00CD5A24" w:rsidP="00C45D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января 1821</w:t>
      </w:r>
      <w:r w:rsidR="00C45DF8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Марцели</w:t>
      </w:r>
      <w:proofErr w:type="spellEnd"/>
      <w:r w:rsidR="00C45DF8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105об</w:t>
      </w:r>
      <w:r w:rsidR="00C45DF8">
        <w:rPr>
          <w:rFonts w:ascii="Times New Roman" w:hAnsi="Times New Roman" w:cs="Times New Roman"/>
          <w:sz w:val="24"/>
          <w:szCs w:val="24"/>
        </w:rPr>
        <w:t xml:space="preserve">, </w:t>
      </w:r>
      <w:r w:rsidR="00C45DF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45DF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</w:t>
      </w:r>
      <w:r w:rsidR="00C45DF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0E1FF3" w:rsidRPr="000E1FF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45DF8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7D443145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9523DA" w14:textId="0F7FAB8F" w:rsidR="00BB4793" w:rsidRPr="00BB4793" w:rsidRDefault="00BB4793" w:rsidP="00BB479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346764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BB47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20.</w:t>
      </w:r>
      <w:r w:rsidRPr="00BB479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№16/1813</w:t>
      </w:r>
      <w:r w:rsidRPr="00BB4793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BB4793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BB4793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BB479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68D3810" w14:textId="77777777" w:rsidR="00BB4793" w:rsidRPr="00BB4793" w:rsidRDefault="00BB4793" w:rsidP="00BB479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2AC9DCB" w14:textId="77777777" w:rsidR="00BB4793" w:rsidRPr="00BB4793" w:rsidRDefault="00BB4793" w:rsidP="00BB47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B47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B16562" wp14:editId="628B4920">
            <wp:extent cx="5940425" cy="977298"/>
            <wp:effectExtent l="0" t="0" r="3175" b="0"/>
            <wp:docPr id="264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68BD" w14:textId="77777777" w:rsidR="00BB4793" w:rsidRPr="00BB4793" w:rsidRDefault="00BB4793" w:rsidP="00BB47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674D507" w14:textId="77777777" w:rsidR="00BB4793" w:rsidRPr="00BB4793" w:rsidRDefault="00BB4793" w:rsidP="00BB479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B47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 ноября 1813 года. Запись о венчании.</w:t>
      </w:r>
    </w:p>
    <w:p w14:paraId="7B1D5A7C" w14:textId="77777777" w:rsidR="00BB4793" w:rsidRPr="00BB4793" w:rsidRDefault="00BB4793" w:rsidP="00BB47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254B72" w14:textId="77777777" w:rsidR="00BB4793" w:rsidRPr="00BB4793" w:rsidRDefault="00BB4793" w:rsidP="00BB479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B479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BB479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BB479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BB479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BB479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Antoni</w:t>
      </w:r>
      <w:r w:rsidRPr="00BB4793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BB4793">
        <w:rPr>
          <w:rFonts w:ascii="Times New Roman" w:eastAsia="Calibri" w:hAnsi="Times New Roman" w:cs="Times New Roman"/>
          <w:bCs/>
          <w:sz w:val="24"/>
          <w:szCs w:val="24"/>
        </w:rPr>
        <w:t>Дедиловичской</w:t>
      </w:r>
      <w:proofErr w:type="spellEnd"/>
      <w:r w:rsidRPr="00BB4793">
        <w:rPr>
          <w:rFonts w:ascii="Times New Roman" w:eastAsia="Calibri" w:hAnsi="Times New Roman" w:cs="Times New Roman"/>
          <w:bCs/>
          <w:sz w:val="24"/>
          <w:szCs w:val="24"/>
        </w:rPr>
        <w:t xml:space="preserve"> католической, с деревни Васильковка.</w:t>
      </w:r>
    </w:p>
    <w:p w14:paraId="21CC2CC2" w14:textId="77777777" w:rsidR="00BB4793" w:rsidRPr="00BB4793" w:rsidRDefault="00BB4793" w:rsidP="00BB479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B47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BB479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B47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BB4793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Васильковка.</w:t>
      </w:r>
    </w:p>
    <w:p w14:paraId="30DDC7DF" w14:textId="77777777" w:rsidR="00BB4793" w:rsidRPr="00BB4793" w:rsidRDefault="00BB4793" w:rsidP="00BB479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B47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BB479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BB47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BB479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B47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Klemiat</w:t>
      </w:r>
      <w:r w:rsidRPr="00BB4793">
        <w:rPr>
          <w:rFonts w:ascii="Times New Roman" w:eastAsia="Calibri" w:hAnsi="Times New Roman" w:cs="Times New Roman"/>
          <w:bCs/>
          <w:sz w:val="24"/>
          <w:szCs w:val="24"/>
        </w:rPr>
        <w:t>а – свидетель.</w:t>
      </w:r>
    </w:p>
    <w:p w14:paraId="47499518" w14:textId="77777777" w:rsidR="00BB4793" w:rsidRPr="00BB4793" w:rsidRDefault="00BB4793" w:rsidP="00BB479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B47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BB479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B47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BB4793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6CE9A6D0" w14:textId="77777777" w:rsidR="00BB4793" w:rsidRPr="00BB4793" w:rsidRDefault="00BB4793" w:rsidP="00BB479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B47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BB479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B47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BB479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3C232026" w14:textId="77777777" w:rsidR="00BB4793" w:rsidRDefault="00BB479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BF4A13" w14:textId="77777777" w:rsidR="00CD5A24" w:rsidRPr="00CD5A24" w:rsidRDefault="005A32EA" w:rsidP="00CD5A2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4" w:name="_Hlk100144853"/>
      <w:r w:rsidR="00CD5A24" w:rsidRPr="00CD5A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105об. </w:t>
      </w:r>
      <w:r w:rsidR="00CD5A24" w:rsidRPr="00CD5A2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CD5A24" w:rsidRPr="00CD5A2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</w:t>
      </w:r>
      <w:r w:rsidR="00CD5A24" w:rsidRPr="00CD5A24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="00CD5A24" w:rsidRPr="00CD5A2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D5A24" w:rsidRPr="00CD5A2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989BABA" w14:textId="77777777" w:rsidR="00CD5A24" w:rsidRPr="00CD5A24" w:rsidRDefault="00CD5A24" w:rsidP="00CD5A2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3CD6D46" w14:textId="77777777" w:rsidR="00CD5A24" w:rsidRPr="00CD5A24" w:rsidRDefault="00CD5A24" w:rsidP="00CD5A2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D5A2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E85F1D2" wp14:editId="739AF3E1">
            <wp:extent cx="5940425" cy="1045966"/>
            <wp:effectExtent l="0" t="0" r="3175" b="1905"/>
            <wp:docPr id="896" name="Рисунок 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125C" w14:textId="77777777" w:rsidR="00CD5A24" w:rsidRPr="00CD5A24" w:rsidRDefault="00CD5A24" w:rsidP="00CD5A2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75B3DE5" w14:textId="77777777" w:rsidR="00CD5A24" w:rsidRPr="00CD5A24" w:rsidRDefault="00CD5A24" w:rsidP="00CD5A2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D5A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января 1821 года. Метрическая запись о крещении.</w:t>
      </w:r>
    </w:p>
    <w:p w14:paraId="1262584E" w14:textId="77777777" w:rsidR="00CD5A24" w:rsidRPr="00CD5A24" w:rsidRDefault="00CD5A24" w:rsidP="00CD5A2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1E26134" w14:textId="77777777" w:rsidR="00CD5A24" w:rsidRPr="00CD5A24" w:rsidRDefault="00CD5A24" w:rsidP="00CD5A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D5A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CD5A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CD5A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CD5A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D5A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</w:t>
      </w:r>
      <w:r w:rsidRPr="00CD5A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с</w:t>
      </w:r>
      <w:r w:rsidRPr="00CD5A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ela</w:t>
      </w:r>
      <w:r w:rsidRPr="00CD5A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Васильковка.</w:t>
      </w:r>
    </w:p>
    <w:p w14:paraId="44B802EC" w14:textId="77777777" w:rsidR="00CD5A24" w:rsidRPr="00CD5A24" w:rsidRDefault="00CD5A24" w:rsidP="00CD5A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D5A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Antoni – </w:t>
      </w:r>
      <w:r w:rsidRPr="00CD5A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D5A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254FB50" w14:textId="77777777" w:rsidR="00CD5A24" w:rsidRPr="00CD5A24" w:rsidRDefault="00CD5A24" w:rsidP="00CD5A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D5A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Marjana – </w:t>
      </w:r>
      <w:r w:rsidRPr="00CD5A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D5A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13A1542" w14:textId="77777777" w:rsidR="00CD5A24" w:rsidRPr="00CD5A24" w:rsidRDefault="00CD5A24" w:rsidP="00CD5A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D5A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Sylwester – </w:t>
      </w:r>
      <w:r w:rsidRPr="00CD5A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D5A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C4E8614" w14:textId="77777777" w:rsidR="00CD5A24" w:rsidRPr="00CD5A24" w:rsidRDefault="00CD5A24" w:rsidP="00CD5A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D5A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Szłowa Marjana – </w:t>
      </w:r>
      <w:r w:rsidRPr="00CD5A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D5A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B7A85E8" w14:textId="77777777" w:rsidR="00CD5A24" w:rsidRPr="00CD5A24" w:rsidRDefault="00CD5A24" w:rsidP="00CD5A2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D5A2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CD5A2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D5A2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068609B" w14:textId="366FEA8D" w:rsidR="000E1FF3" w:rsidRPr="000E1FF3" w:rsidRDefault="000E1FF3" w:rsidP="00CD5A24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4"/>
    <w:p w14:paraId="4930DBF4" w14:textId="77777777" w:rsidR="000E1FF3" w:rsidRPr="005A32EA" w:rsidRDefault="000E1FF3" w:rsidP="005A32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0E1FF3" w:rsidRPr="005A3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E1FF3"/>
    <w:rsid w:val="001A2F81"/>
    <w:rsid w:val="00263F93"/>
    <w:rsid w:val="005A32EA"/>
    <w:rsid w:val="006E245D"/>
    <w:rsid w:val="007B7CDC"/>
    <w:rsid w:val="0089516D"/>
    <w:rsid w:val="00AF37CA"/>
    <w:rsid w:val="00B24971"/>
    <w:rsid w:val="00B75F14"/>
    <w:rsid w:val="00BB1E5A"/>
    <w:rsid w:val="00BB4793"/>
    <w:rsid w:val="00BD4F45"/>
    <w:rsid w:val="00C45DF8"/>
    <w:rsid w:val="00C958D0"/>
    <w:rsid w:val="00CC32B6"/>
    <w:rsid w:val="00CD5A24"/>
    <w:rsid w:val="00D44E91"/>
    <w:rsid w:val="00E1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2022-09-07T15:27:00Z</dcterms:modified>
</cp:coreProperties>
</file>