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0954CB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0636E0">
        <w:rPr>
          <w:rFonts w:ascii="Times New Roman" w:hAnsi="Times New Roman" w:cs="Times New Roman"/>
          <w:b/>
          <w:bCs/>
          <w:sz w:val="24"/>
          <w:szCs w:val="24"/>
        </w:rPr>
        <w:t xml:space="preserve">Якуб </w:t>
      </w:r>
      <w:r w:rsidR="00FE480C">
        <w:rPr>
          <w:rFonts w:ascii="Times New Roman" w:hAnsi="Times New Roman" w:cs="Times New Roman"/>
          <w:b/>
          <w:bCs/>
          <w:sz w:val="24"/>
          <w:szCs w:val="24"/>
        </w:rPr>
        <w:t>Базыл</w:t>
      </w:r>
      <w:r w:rsidR="000636E0">
        <w:rPr>
          <w:rFonts w:ascii="Times New Roman" w:hAnsi="Times New Roman" w:cs="Times New Roman"/>
          <w:b/>
          <w:bCs/>
          <w:sz w:val="24"/>
          <w:szCs w:val="24"/>
        </w:rPr>
        <w:t>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36E0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C454B2" w14:textId="63F1E616" w:rsidR="007B57C8" w:rsidRPr="00756583" w:rsidRDefault="007B57C8" w:rsidP="007B57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сентября 1795 г – крещение (НИАБ 136-13-894, лист 25,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0E1F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253,</w:t>
      </w:r>
      <w:r w:rsidRPr="000E1FF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E1FF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№28/1795-р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72CE7F" w14:textId="77777777" w:rsidR="00C45DF8" w:rsidRPr="00C45DF8" w:rsidRDefault="00C45DF8" w:rsidP="00C45DF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87245724"/>
      <w:r w:rsidRPr="00C45DF8">
        <w:rPr>
          <w:rFonts w:ascii="Times New Roman" w:eastAsia="Calibri" w:hAnsi="Times New Roman" w:cs="Times New Roman"/>
          <w:sz w:val="24"/>
          <w:szCs w:val="24"/>
        </w:rPr>
        <w:t xml:space="preserve">Лист 25. </w:t>
      </w:r>
      <w:r w:rsidRPr="00C45DF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№35</w:t>
      </w:r>
      <w:r w:rsidRPr="00C45DF8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C45DF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45DF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568AC4A" w14:textId="77777777" w:rsidR="00C45DF8" w:rsidRPr="00C45DF8" w:rsidRDefault="00C45DF8" w:rsidP="00C45D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A657AB" w14:textId="77777777" w:rsidR="00C45DF8" w:rsidRPr="00C45DF8" w:rsidRDefault="00C45DF8" w:rsidP="00C45D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45DF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294CAFE" wp14:editId="713C32EF">
            <wp:extent cx="5940425" cy="1296728"/>
            <wp:effectExtent l="0" t="0" r="3175" b="0"/>
            <wp:docPr id="2857" name="Рисунок 2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29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0B37" w14:textId="77777777" w:rsidR="00C45DF8" w:rsidRPr="00C45DF8" w:rsidRDefault="00C45DF8" w:rsidP="00C45D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8143DA" w14:textId="77777777" w:rsidR="00C45DF8" w:rsidRPr="00C45DF8" w:rsidRDefault="00C45DF8" w:rsidP="00C45D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45DF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45DF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6 сентября 1795 года. Метрическая запись о крещении.</w:t>
      </w:r>
    </w:p>
    <w:p w14:paraId="2F14DA3D" w14:textId="77777777" w:rsidR="00C45DF8" w:rsidRPr="00C45DF8" w:rsidRDefault="00C45DF8" w:rsidP="00C45D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051A0B" w14:textId="77777777" w:rsidR="00C45DF8" w:rsidRPr="00C45DF8" w:rsidRDefault="00C45DF8" w:rsidP="00C45DF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45D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C45DF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45D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C45DF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45D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C45DF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Васильковка.</w:t>
      </w:r>
    </w:p>
    <w:p w14:paraId="34C50791" w14:textId="77777777" w:rsidR="00C45DF8" w:rsidRPr="00C45DF8" w:rsidRDefault="00C45DF8" w:rsidP="00C45DF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45D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Bazyli  – </w:t>
      </w:r>
      <w:r w:rsidRPr="00C45DF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45D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5C00AEA" w14:textId="77777777" w:rsidR="00C45DF8" w:rsidRPr="00C45DF8" w:rsidRDefault="00C45DF8" w:rsidP="00C45DF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45D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Marcella – </w:t>
      </w:r>
      <w:r w:rsidRPr="00C45DF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45D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36F6031" w14:textId="77777777" w:rsidR="00C45DF8" w:rsidRPr="00C45DF8" w:rsidRDefault="00C45DF8" w:rsidP="00C45DF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45D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Szustowski Teodor - </w:t>
      </w:r>
      <w:r w:rsidRPr="00C45DF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45D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2C9FF95" w14:textId="77777777" w:rsidR="00C45DF8" w:rsidRPr="00C45DF8" w:rsidRDefault="00C45DF8" w:rsidP="00C45DF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45D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Karżewiczowa Ewa - </w:t>
      </w:r>
      <w:r w:rsidRPr="00C45DF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45D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A5ED16B" w14:textId="77777777" w:rsidR="00C45DF8" w:rsidRPr="00C45DF8" w:rsidRDefault="00C45DF8" w:rsidP="00C45DF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45D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45DF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45D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45DF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56422C1A" w14:textId="5214C764" w:rsid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0729A7" w14:textId="77777777" w:rsidR="007B57C8" w:rsidRPr="000E1FF3" w:rsidRDefault="007B57C8" w:rsidP="007B57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14485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0E1F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253.</w:t>
      </w:r>
      <w:r w:rsidRPr="000E1FF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№28/1795-р (коп).</w:t>
      </w:r>
      <w:r w:rsidRPr="000E1FF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9D5E2CE" w14:textId="77777777" w:rsidR="007B57C8" w:rsidRPr="000E1FF3" w:rsidRDefault="007B57C8" w:rsidP="007B57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6ACB7B" w14:textId="77777777" w:rsidR="007B57C8" w:rsidRPr="000E1FF3" w:rsidRDefault="007B57C8" w:rsidP="007B57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1FF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E48A35" wp14:editId="5796CEE5">
            <wp:extent cx="5940425" cy="10795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14EF" w14:textId="77777777" w:rsidR="007B57C8" w:rsidRPr="000E1FF3" w:rsidRDefault="007B57C8" w:rsidP="007B57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E8FA34" w14:textId="77777777" w:rsidR="007B57C8" w:rsidRPr="000E1FF3" w:rsidRDefault="007B57C8" w:rsidP="007B57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1F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[6] сентября 1795 года. Метрическая запись о крещении.</w:t>
      </w:r>
    </w:p>
    <w:p w14:paraId="21D36D84" w14:textId="77777777" w:rsidR="007B57C8" w:rsidRPr="000E1FF3" w:rsidRDefault="007B57C8" w:rsidP="007B57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1D2583" w14:textId="77777777" w:rsidR="007B57C8" w:rsidRPr="000E1FF3" w:rsidRDefault="007B57C8" w:rsidP="007B57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1F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0E1F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0E1F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0E1F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E1F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</w:t>
      </w:r>
      <w:r w:rsidRPr="000E1F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4434F426" w14:textId="77777777" w:rsidR="007B57C8" w:rsidRPr="000E1FF3" w:rsidRDefault="007B57C8" w:rsidP="007B57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1F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Bazyli – </w:t>
      </w:r>
      <w:r w:rsidRPr="000E1F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E1F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E871C50" w14:textId="77777777" w:rsidR="007B57C8" w:rsidRPr="000E1FF3" w:rsidRDefault="007B57C8" w:rsidP="007B57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1F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Marcella – </w:t>
      </w:r>
      <w:r w:rsidRPr="000E1F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E1F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55FFFA" w14:textId="77777777" w:rsidR="007B57C8" w:rsidRPr="000E1FF3" w:rsidRDefault="007B57C8" w:rsidP="007B57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1F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Szustowski Teodor – </w:t>
      </w:r>
      <w:r w:rsidRPr="000E1F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E1F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E4A0EA2" w14:textId="77777777" w:rsidR="007B57C8" w:rsidRPr="000E1FF3" w:rsidRDefault="007B57C8" w:rsidP="007B57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1F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Karżewiczowa Ewa – </w:t>
      </w:r>
      <w:r w:rsidRPr="000E1F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E1F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203D82" w14:textId="77777777" w:rsidR="007B57C8" w:rsidRPr="000E1FF3" w:rsidRDefault="007B57C8" w:rsidP="007B57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1F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0E1F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E1F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0E1F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1"/>
    <w:p w14:paraId="0232194E" w14:textId="77777777" w:rsidR="007B57C8" w:rsidRPr="005A32EA" w:rsidRDefault="007B57C8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7B57C8" w:rsidRPr="005A3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636E0"/>
    <w:rsid w:val="001A2F81"/>
    <w:rsid w:val="005A32EA"/>
    <w:rsid w:val="007B57C8"/>
    <w:rsid w:val="007B7CDC"/>
    <w:rsid w:val="0089516D"/>
    <w:rsid w:val="00B24971"/>
    <w:rsid w:val="00B75F14"/>
    <w:rsid w:val="00BB1E5A"/>
    <w:rsid w:val="00BD4F45"/>
    <w:rsid w:val="00C45DF8"/>
    <w:rsid w:val="00C958D0"/>
    <w:rsid w:val="00CC32B6"/>
    <w:rsid w:val="00D44E91"/>
    <w:rsid w:val="00FE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2022-04-06T10:41:00Z</dcterms:modified>
</cp:coreProperties>
</file>