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9CF410" w:rsidR="00CC32B6" w:rsidRPr="0024178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4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785">
        <w:rPr>
          <w:rFonts w:ascii="Times New Roman" w:hAnsi="Times New Roman" w:cs="Times New Roman"/>
          <w:b/>
          <w:bCs/>
          <w:sz w:val="24"/>
          <w:szCs w:val="24"/>
        </w:rPr>
        <w:t>Кароль Василев</w:t>
      </w:r>
      <w:r w:rsidR="00CC32B6" w:rsidRPr="0024178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4178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24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785">
        <w:rPr>
          <w:rFonts w:ascii="Times New Roman" w:hAnsi="Times New Roman" w:cs="Times New Roman"/>
          <w:b/>
          <w:bCs/>
          <w:sz w:val="24"/>
          <w:szCs w:val="24"/>
          <w:lang w:val="pl-PL"/>
        </w:rPr>
        <w:t>Carol</w:t>
      </w:r>
      <w:r w:rsidR="00CC32B6" w:rsidRPr="002417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4178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FD9AF" w14:textId="364BC648" w:rsidR="00372702" w:rsidRDefault="00372702" w:rsidP="00372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39710"/>
      <w:r>
        <w:rPr>
          <w:rFonts w:ascii="Times New Roman" w:hAnsi="Times New Roman" w:cs="Times New Roman"/>
          <w:sz w:val="24"/>
          <w:szCs w:val="24"/>
        </w:rPr>
        <w:t xml:space="preserve">6 августа 1805 г – крещение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1EA5E73" w14:textId="77777777" w:rsidR="0016185E" w:rsidRPr="00756583" w:rsidRDefault="0016185E" w:rsidP="0016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A4535" w14:textId="6108E709" w:rsidR="00372702" w:rsidRPr="00372702" w:rsidRDefault="00372702" w:rsidP="003727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4397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17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72702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3727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№29/1805</w:t>
      </w:r>
      <w:r w:rsidRPr="00372702">
        <w:rPr>
          <w:rFonts w:ascii="Times New Roman" w:hAnsi="Times New Roman" w:cs="Times New Roman"/>
          <w:b/>
          <w:sz w:val="24"/>
          <w:szCs w:val="24"/>
        </w:rPr>
        <w:t>-р</w:t>
      </w:r>
      <w:r w:rsidRPr="003727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6DEBD4" w14:textId="77777777" w:rsidR="00372702" w:rsidRPr="00372702" w:rsidRDefault="00372702" w:rsidP="003727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FCFB3C" w14:textId="77777777" w:rsidR="00372702" w:rsidRPr="00372702" w:rsidRDefault="00372702" w:rsidP="003727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78956" wp14:editId="004C871B">
            <wp:extent cx="5940425" cy="831850"/>
            <wp:effectExtent l="0" t="0" r="3175" b="635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0C2" w14:textId="77777777" w:rsidR="00372702" w:rsidRPr="00372702" w:rsidRDefault="00372702" w:rsidP="003727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A712A7" w14:textId="77777777" w:rsidR="00372702" w:rsidRPr="00372702" w:rsidRDefault="00372702" w:rsidP="00372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70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7270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7270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72702">
        <w:rPr>
          <w:rFonts w:ascii="Times New Roman" w:hAnsi="Times New Roman" w:cs="Times New Roman"/>
          <w:sz w:val="24"/>
          <w:szCs w:val="24"/>
        </w:rPr>
        <w:t xml:space="preserve"> Сердца Иисуса. 6 августа</w:t>
      </w:r>
      <w:r w:rsidRPr="003727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D8351C7" w14:textId="77777777" w:rsidR="00372702" w:rsidRPr="00372702" w:rsidRDefault="00372702" w:rsidP="003727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E53994" w14:textId="77777777" w:rsidR="00372702" w:rsidRPr="00372702" w:rsidRDefault="00372702" w:rsidP="003727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Carol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21DEA707" w14:textId="77777777" w:rsidR="00372702" w:rsidRPr="00372702" w:rsidRDefault="00372702" w:rsidP="003727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BA7D39" w14:textId="77777777" w:rsidR="00372702" w:rsidRPr="00372702" w:rsidRDefault="00372702" w:rsidP="003727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Petronella –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2F111" w14:textId="77777777" w:rsidR="00372702" w:rsidRPr="00372702" w:rsidRDefault="00372702" w:rsidP="003727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Cirilus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C6C84F" w14:textId="77777777" w:rsidR="00372702" w:rsidRPr="00372702" w:rsidRDefault="00372702" w:rsidP="0037270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3727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8FF3BD7" w14:textId="77777777" w:rsidR="00372702" w:rsidRPr="00372702" w:rsidRDefault="00372702" w:rsidP="0037270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7270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727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702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37270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C4D7D1A" w14:textId="77777777" w:rsidR="00372702" w:rsidRPr="00BB1E5A" w:rsidRDefault="00372702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372702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185E"/>
    <w:rsid w:val="001A2F81"/>
    <w:rsid w:val="00241785"/>
    <w:rsid w:val="00372702"/>
    <w:rsid w:val="005A32EA"/>
    <w:rsid w:val="006E245D"/>
    <w:rsid w:val="007B7CDC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2023-01-12T15:19:00Z</dcterms:modified>
</cp:coreProperties>
</file>