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94251F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248B5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248B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8B5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B58EC" w14:textId="66DFEE20" w:rsidR="00645EA0" w:rsidRPr="00756583" w:rsidRDefault="008803F3" w:rsidP="00645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07907"/>
      <w:r w:rsidRPr="008803F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марта 1805 </w:t>
      </w:r>
      <w:r w:rsidR="00645EA0">
        <w:rPr>
          <w:rFonts w:ascii="Times New Roman" w:hAnsi="Times New Roman" w:cs="Times New Roman"/>
          <w:sz w:val="24"/>
          <w:szCs w:val="24"/>
        </w:rPr>
        <w:t xml:space="preserve">г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645EA0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645EA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45EA0">
        <w:rPr>
          <w:rFonts w:ascii="Times New Roman" w:hAnsi="Times New Roman" w:cs="Times New Roman"/>
          <w:sz w:val="24"/>
          <w:szCs w:val="24"/>
        </w:rPr>
        <w:t>1</w:t>
      </w:r>
      <w:r w:rsidR="008C081E">
        <w:rPr>
          <w:rFonts w:ascii="Times New Roman" w:hAnsi="Times New Roman" w:cs="Times New Roman"/>
          <w:sz w:val="24"/>
          <w:szCs w:val="24"/>
        </w:rPr>
        <w:t>об</w:t>
      </w:r>
      <w:r w:rsidR="00645EA0">
        <w:rPr>
          <w:rFonts w:ascii="Times New Roman" w:hAnsi="Times New Roman" w:cs="Times New Roman"/>
          <w:sz w:val="24"/>
          <w:szCs w:val="24"/>
        </w:rPr>
        <w:t xml:space="preserve">, 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C0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645EA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CC621" w14:textId="6CF7FE94" w:rsidR="008803F3" w:rsidRPr="008803F3" w:rsidRDefault="005A32EA" w:rsidP="008803F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803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803F3" w:rsidRPr="008803F3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8803F3" w:rsidRPr="008803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№11/1805</w:t>
      </w:r>
      <w:r w:rsidR="008803F3" w:rsidRPr="008803F3">
        <w:rPr>
          <w:rFonts w:ascii="Times New Roman" w:hAnsi="Times New Roman" w:cs="Times New Roman"/>
          <w:b/>
          <w:sz w:val="24"/>
          <w:szCs w:val="24"/>
        </w:rPr>
        <w:t>-р</w:t>
      </w:r>
      <w:r w:rsidR="008803F3" w:rsidRPr="008803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59AD8A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6360E6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A561A8" wp14:editId="4FA05494">
            <wp:extent cx="5940425" cy="885190"/>
            <wp:effectExtent l="0" t="0" r="3175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242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F41B7C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F3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16 марта</w:t>
      </w:r>
      <w:r w:rsidRPr="008803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8CF5843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79D1B0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0D6E347E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Władisław –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E07A4C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C09C1C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D31CA98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0A35FCB1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8803F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42BD31D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3778CF4E" w14:textId="304EDDF2" w:rsidR="00C958D0" w:rsidRPr="00C958D0" w:rsidRDefault="00C958D0" w:rsidP="008803F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4D1A"/>
    <w:rsid w:val="00471DF5"/>
    <w:rsid w:val="005A32EA"/>
    <w:rsid w:val="00645EA0"/>
    <w:rsid w:val="007B7CDC"/>
    <w:rsid w:val="008803F3"/>
    <w:rsid w:val="008C081E"/>
    <w:rsid w:val="00B24971"/>
    <w:rsid w:val="00B75F14"/>
    <w:rsid w:val="00BD4F45"/>
    <w:rsid w:val="00C958D0"/>
    <w:rsid w:val="00CC32B6"/>
    <w:rsid w:val="00D44E91"/>
    <w:rsid w:val="00D564BD"/>
    <w:rsid w:val="00E22677"/>
    <w:rsid w:val="00E2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2023-01-07T05:53:00Z</dcterms:modified>
</cp:coreProperties>
</file>