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3927CD" w:rsidR="00CC32B6" w:rsidRPr="00CD4877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CD48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47A4">
        <w:rPr>
          <w:rFonts w:ascii="Times New Roman" w:hAnsi="Times New Roman" w:cs="Times New Roman"/>
          <w:b/>
          <w:bCs/>
          <w:sz w:val="24"/>
          <w:szCs w:val="24"/>
        </w:rPr>
        <w:t>Фома</w:t>
      </w:r>
      <w:r w:rsidR="001D47A4" w:rsidRPr="00CD48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47A4">
        <w:rPr>
          <w:rFonts w:ascii="Times New Roman" w:hAnsi="Times New Roman" w:cs="Times New Roman"/>
          <w:b/>
          <w:bCs/>
          <w:sz w:val="24"/>
          <w:szCs w:val="24"/>
        </w:rPr>
        <w:t>Ильин</w:t>
      </w:r>
      <w:r w:rsidR="00CC32B6" w:rsidRPr="00CD48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D487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D48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47A4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CD487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D487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AEC835D" w14:textId="2E7830E5" w:rsidR="00CD4877" w:rsidRPr="00756583" w:rsidRDefault="00CD4877" w:rsidP="00CD4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9288"/>
      <w:r>
        <w:rPr>
          <w:rFonts w:ascii="Times New Roman" w:hAnsi="Times New Roman" w:cs="Times New Roman"/>
          <w:sz w:val="24"/>
          <w:szCs w:val="24"/>
        </w:rPr>
        <w:t xml:space="preserve">19 марта 1788 г – крещение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F5705" w14:textId="77777777" w:rsidR="00471DF5" w:rsidRPr="00471DF5" w:rsidRDefault="005A32EA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834764"/>
      <w:bookmarkStart w:id="2" w:name="_Hlk70790119"/>
      <w:r w:rsidR="00471DF5" w:rsidRPr="00471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471DF5" w:rsidRPr="00471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№25/1788-р (ориг).</w:t>
      </w:r>
    </w:p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E89C4A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5A2DF" wp14:editId="6E662EA8">
            <wp:extent cx="5940425" cy="752286"/>
            <wp:effectExtent l="0" t="0" r="3175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64E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848F41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1788 года. Метрическая запись о крещении.</w:t>
      </w:r>
    </w:p>
    <w:p w14:paraId="0A788044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DD6766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7D4A4D3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Jlla –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C3F44B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Ahafia –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F9939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Piotr -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25C71F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Prosia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54B892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1D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471DF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1D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9D472BB" w14:textId="56397761" w:rsidR="005A32EA" w:rsidRPr="00471DF5" w:rsidRDefault="005A32EA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A141683" w14:textId="77777777" w:rsidR="00CD4877" w:rsidRPr="00D564BD" w:rsidRDefault="00CD4877" w:rsidP="00CD4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930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D487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№9/1788-р (коп).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B096F4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9BCFAD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05AB2C" wp14:editId="5384A594">
            <wp:extent cx="5940425" cy="1577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1329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9AFAA4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1788 года. Метрическая запись о крещении.</w:t>
      </w:r>
    </w:p>
    <w:p w14:paraId="688E2B09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15E0B9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5AD4A0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Jlla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9BD98A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Ahafija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F54DAF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Piotr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B22882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Prosia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C8FFAE" w14:textId="77777777" w:rsidR="00CD4877" w:rsidRPr="00D564BD" w:rsidRDefault="00CD4877" w:rsidP="00CD48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564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564B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564B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D47A4"/>
    <w:rsid w:val="00471DF5"/>
    <w:rsid w:val="005A32EA"/>
    <w:rsid w:val="007B7CDC"/>
    <w:rsid w:val="00B24971"/>
    <w:rsid w:val="00B75F14"/>
    <w:rsid w:val="00BD4F45"/>
    <w:rsid w:val="00C958D0"/>
    <w:rsid w:val="00CC32B6"/>
    <w:rsid w:val="00CD487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2022-03-17T08:35:00Z</dcterms:modified>
</cp:coreProperties>
</file>