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FEA966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414E1">
        <w:rPr>
          <w:rFonts w:ascii="Times New Roman" w:hAnsi="Times New Roman" w:cs="Times New Roman"/>
          <w:b/>
          <w:bCs/>
          <w:sz w:val="24"/>
          <w:szCs w:val="24"/>
        </w:rPr>
        <w:t>Агнета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414E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14E1">
        <w:rPr>
          <w:rFonts w:ascii="Times New Roman" w:hAnsi="Times New Roman" w:cs="Times New Roman"/>
          <w:b/>
          <w:bCs/>
          <w:sz w:val="24"/>
          <w:szCs w:val="24"/>
          <w:lang w:val="pl-PL"/>
        </w:rPr>
        <w:t>Agneta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4263F" w14:textId="2FB59A7A" w:rsidR="00C01691" w:rsidRPr="00756583" w:rsidRDefault="00C01691" w:rsidP="00C0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января 1799 г – крещение (НИАБ 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9DB727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284DA" w14:textId="77777777" w:rsidR="00C01691" w:rsidRPr="009F1F49" w:rsidRDefault="00C01691" w:rsidP="00C0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91C5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Pr="00C0169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1781-27-199</w:t>
      </w:r>
      <w:r w:rsidRPr="00D91C5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9F1F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1F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125.</w:t>
      </w:r>
      <w:r w:rsidRPr="009F1F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1F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№11/1799</w:t>
      </w:r>
      <w:r w:rsidRPr="009F1F4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9F1F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FF6E9E" w14:textId="77777777" w:rsidR="00C01691" w:rsidRPr="009F1F49" w:rsidRDefault="00C01691" w:rsidP="00C0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4391EB" w14:textId="77777777" w:rsidR="00C01691" w:rsidRPr="009F1F49" w:rsidRDefault="00C01691" w:rsidP="00C0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F1F4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C6858D" wp14:editId="47FE4FBC">
            <wp:extent cx="5940425" cy="411480"/>
            <wp:effectExtent l="0" t="0" r="317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BB24" w14:textId="77777777" w:rsidR="00C01691" w:rsidRPr="009F1F49" w:rsidRDefault="00C01691" w:rsidP="00C0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B51498" w14:textId="77777777" w:rsidR="00C01691" w:rsidRPr="009F1F49" w:rsidRDefault="00C01691" w:rsidP="00C01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1F4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F1F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января 1799 года. Метрическая запись о крещении.</w:t>
      </w:r>
    </w:p>
    <w:p w14:paraId="47E3CDC1" w14:textId="77777777" w:rsidR="00C01691" w:rsidRPr="009F1F49" w:rsidRDefault="00C01691" w:rsidP="00C0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594A58" w14:textId="77777777" w:rsidR="00C01691" w:rsidRPr="009F1F49" w:rsidRDefault="00C01691" w:rsidP="00C016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Agneta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185D4A8" w14:textId="77777777" w:rsidR="00C01691" w:rsidRPr="009F1F49" w:rsidRDefault="00C01691" w:rsidP="00C016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Karpiey – 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3BFDD5" w14:textId="77777777" w:rsidR="00C01691" w:rsidRPr="009F1F49" w:rsidRDefault="00C01691" w:rsidP="00C016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Justina – 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85B531" w14:textId="77777777" w:rsidR="00C01691" w:rsidRPr="009F1F49" w:rsidRDefault="00C01691" w:rsidP="00C016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 Alexander – 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4BFFD" w14:textId="77777777" w:rsidR="00C01691" w:rsidRPr="009F1F49" w:rsidRDefault="00C01691" w:rsidP="00C016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Marcella - 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1F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C626AD" w14:textId="77777777" w:rsidR="00C01691" w:rsidRPr="009F1F49" w:rsidRDefault="00C01691" w:rsidP="00C0169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F1F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9F1F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1F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9F1F4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4B8D6FC" w14:textId="77777777" w:rsidR="00645EA0" w:rsidRPr="00645EA0" w:rsidRDefault="00645EA0" w:rsidP="00645E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EA0" w:rsidRPr="0064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96ED9"/>
    <w:rsid w:val="002C197B"/>
    <w:rsid w:val="003414E1"/>
    <w:rsid w:val="00471DF5"/>
    <w:rsid w:val="004964F6"/>
    <w:rsid w:val="005A32EA"/>
    <w:rsid w:val="006060DE"/>
    <w:rsid w:val="00645EA0"/>
    <w:rsid w:val="007B7CDC"/>
    <w:rsid w:val="00B24971"/>
    <w:rsid w:val="00B75F14"/>
    <w:rsid w:val="00B870E2"/>
    <w:rsid w:val="00BD4F45"/>
    <w:rsid w:val="00C01691"/>
    <w:rsid w:val="00C70D8B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2022-11-05T07:58:00Z</dcterms:modified>
</cp:coreProperties>
</file>