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E2A51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87428">
        <w:rPr>
          <w:rFonts w:ascii="Times New Roman" w:hAnsi="Times New Roman" w:cs="Times New Roman"/>
          <w:b/>
          <w:bCs/>
          <w:sz w:val="24"/>
          <w:szCs w:val="24"/>
        </w:rPr>
        <w:t>Розалия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8742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96ED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428">
        <w:rPr>
          <w:rFonts w:ascii="Times New Roman" w:hAnsi="Times New Roman" w:cs="Times New Roman"/>
          <w:b/>
          <w:bCs/>
          <w:sz w:val="24"/>
          <w:szCs w:val="24"/>
          <w:lang w:val="pl-PL"/>
        </w:rPr>
        <w:t>Rosalia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414B3" w14:textId="7FE57F75" w:rsidR="004A39C1" w:rsidRPr="00756583" w:rsidRDefault="004A39C1" w:rsidP="004A39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сентября 1802 г – крещение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9DB727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E12B5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A39C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511BD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11BD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Pr="00511BD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11BD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  <w:r w:rsidRPr="00511BD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1B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№30/1802</w:t>
      </w:r>
      <w:r w:rsidRPr="00511BDA">
        <w:rPr>
          <w:rFonts w:ascii="Times New Roman" w:hAnsi="Times New Roman" w:cs="Times New Roman"/>
          <w:b/>
          <w:sz w:val="24"/>
          <w:szCs w:val="24"/>
        </w:rPr>
        <w:t>-р</w:t>
      </w:r>
      <w:r w:rsidRPr="00511B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D072BB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E6CFD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E1E4D" wp14:editId="211D434C">
            <wp:extent cx="5940425" cy="854710"/>
            <wp:effectExtent l="0" t="0" r="3175" b="254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05E5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46EFD1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BD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сентября</w:t>
      </w:r>
      <w:r w:rsidRPr="00511B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66B05A8" w14:textId="77777777" w:rsidR="004A39C1" w:rsidRPr="00511BDA" w:rsidRDefault="004A39C1" w:rsidP="004A39C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C4EAFA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Rosalia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377756B5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Carpiey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8462814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67C8EA9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6379CBEC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511B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крестьянка.</w:t>
      </w:r>
    </w:p>
    <w:p w14:paraId="52911777" w14:textId="77777777" w:rsidR="004A39C1" w:rsidRPr="00511BDA" w:rsidRDefault="004A39C1" w:rsidP="004A39C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11BD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11B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1BD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11BD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E3FE62D" w14:textId="77777777" w:rsidR="004A39C1" w:rsidRPr="00645EA0" w:rsidRDefault="004A39C1" w:rsidP="00645E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A39C1" w:rsidRPr="0064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96ED9"/>
    <w:rsid w:val="002C197B"/>
    <w:rsid w:val="00471DF5"/>
    <w:rsid w:val="004964F6"/>
    <w:rsid w:val="004A39C1"/>
    <w:rsid w:val="005A32EA"/>
    <w:rsid w:val="006060DE"/>
    <w:rsid w:val="00645EA0"/>
    <w:rsid w:val="007B7CDC"/>
    <w:rsid w:val="00A87428"/>
    <w:rsid w:val="00B24971"/>
    <w:rsid w:val="00B75F14"/>
    <w:rsid w:val="00B870E2"/>
    <w:rsid w:val="00BD4F45"/>
    <w:rsid w:val="00C01691"/>
    <w:rsid w:val="00C70D8B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2022-12-28T02:58:00Z</dcterms:modified>
</cp:coreProperties>
</file>