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5806BC6E" w:rsidR="00CC32B6" w:rsidRPr="00D574C3" w:rsidRDefault="000171D6" w:rsidP="00AA028A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  <w:lang w:val="pl-PL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Шило</w:t>
      </w:r>
      <w:r w:rsidRPr="00D574C3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D2322B">
        <w:rPr>
          <w:rFonts w:ascii="Times New Roman" w:hAnsi="Times New Roman" w:cs="Times New Roman"/>
          <w:b/>
          <w:bCs/>
          <w:sz w:val="24"/>
          <w:szCs w:val="24"/>
        </w:rPr>
        <w:t>Евдокия</w:t>
      </w:r>
      <w:r w:rsidR="00CC32B6" w:rsidRPr="00D574C3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Szy</w:t>
      </w:r>
      <w:r w:rsidRPr="00D574C3">
        <w:rPr>
          <w:rFonts w:ascii="Times New Roman" w:hAnsi="Times New Roman" w:cs="Times New Roman"/>
          <w:b/>
          <w:bCs/>
          <w:sz w:val="24"/>
          <w:szCs w:val="24"/>
          <w:lang w:val="pl-PL"/>
        </w:rPr>
        <w:t>ł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o</w:t>
      </w:r>
      <w:r w:rsidR="00D2322B">
        <w:rPr>
          <w:rFonts w:ascii="Times New Roman" w:hAnsi="Times New Roman" w:cs="Times New Roman"/>
          <w:b/>
          <w:bCs/>
          <w:sz w:val="24"/>
          <w:szCs w:val="24"/>
          <w:lang w:val="pl-PL"/>
        </w:rPr>
        <w:t>wa</w:t>
      </w:r>
      <w:r w:rsidRPr="00D574C3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D2322B">
        <w:rPr>
          <w:rFonts w:ascii="Times New Roman" w:hAnsi="Times New Roman" w:cs="Times New Roman"/>
          <w:b/>
          <w:bCs/>
          <w:sz w:val="24"/>
          <w:szCs w:val="24"/>
          <w:lang w:val="pl-PL"/>
        </w:rPr>
        <w:t>Eudokija</w:t>
      </w:r>
      <w:r w:rsidR="00D574C3">
        <w:rPr>
          <w:rFonts w:ascii="Times New Roman" w:hAnsi="Times New Roman" w:cs="Times New Roman"/>
          <w:b/>
          <w:bCs/>
          <w:sz w:val="24"/>
          <w:szCs w:val="24"/>
          <w:lang w:val="pl-PL"/>
        </w:rPr>
        <w:t>, Audocia</w:t>
      </w:r>
      <w:r w:rsidR="00CC32B6" w:rsidRPr="00D574C3">
        <w:rPr>
          <w:rFonts w:ascii="Times New Roman" w:hAnsi="Times New Roman" w:cs="Times New Roman"/>
          <w:b/>
          <w:bCs/>
          <w:sz w:val="24"/>
          <w:szCs w:val="24"/>
          <w:lang w:val="pl-PL"/>
        </w:rPr>
        <w:t>)</w:t>
      </w:r>
    </w:p>
    <w:p w14:paraId="32313E29" w14:textId="77777777" w:rsidR="00CC32B6" w:rsidRPr="00D574C3" w:rsidRDefault="00CC32B6" w:rsidP="00AA028A">
      <w:pPr>
        <w:spacing w:after="0"/>
        <w:jc w:val="both"/>
        <w:rPr>
          <w:rFonts w:ascii="Times New Roman" w:hAnsi="Times New Roman" w:cs="Times New Roman"/>
          <w:sz w:val="24"/>
          <w:szCs w:val="24"/>
          <w:lang w:val="pl-PL"/>
        </w:rPr>
      </w:pPr>
    </w:p>
    <w:p w14:paraId="2A8F7B40" w14:textId="0C64215A" w:rsidR="00D574C3" w:rsidRDefault="00D574C3" w:rsidP="00AA028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6483852"/>
      <w:r>
        <w:rPr>
          <w:rFonts w:ascii="Times New Roman" w:hAnsi="Times New Roman" w:cs="Times New Roman"/>
          <w:sz w:val="24"/>
          <w:szCs w:val="24"/>
        </w:rPr>
        <w:t xml:space="preserve">10 июля 1804 г – крещение сына Филиппа (НИАБ 937-4-32, лист 10об,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19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804-р</w:t>
      </w:r>
      <w:r w:rsidRPr="00DB31E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8603868" w14:textId="14B67F0F" w:rsidR="00975E4B" w:rsidRDefault="00975E4B" w:rsidP="00AA028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14 марта 1806 г – крещение сына Казимира (НИАБ 937-4-32, лист 13,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806-р</w:t>
      </w:r>
      <w:r w:rsidRPr="00DB31E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8352702" w14:textId="5C3C0C07" w:rsidR="00ED201B" w:rsidRPr="00D574C3" w:rsidRDefault="00ED201B" w:rsidP="00AA028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 февраля 1809 г – крещение сына Павла (НИАБ 937-4-32, лист 19,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809-р</w:t>
      </w:r>
      <w:r w:rsidRPr="00DB31E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CEB2609" w14:textId="1577A8B2" w:rsidR="00E22677" w:rsidRPr="00756583" w:rsidRDefault="00AA028A" w:rsidP="00AA028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10 октября 181</w:t>
      </w:r>
      <w:r w:rsidR="0023122F">
        <w:rPr>
          <w:rFonts w:ascii="Times New Roman" w:hAnsi="Times New Roman" w:cs="Times New Roman"/>
          <w:sz w:val="24"/>
          <w:szCs w:val="24"/>
        </w:rPr>
        <w:t>1</w:t>
      </w:r>
      <w:r w:rsidR="00E22677">
        <w:rPr>
          <w:rFonts w:ascii="Times New Roman" w:hAnsi="Times New Roman" w:cs="Times New Roman"/>
          <w:sz w:val="24"/>
          <w:szCs w:val="24"/>
        </w:rPr>
        <w:t xml:space="preserve"> г – крещение дочери </w:t>
      </w:r>
      <w:r>
        <w:rPr>
          <w:rFonts w:ascii="Times New Roman" w:hAnsi="Times New Roman" w:cs="Times New Roman"/>
          <w:sz w:val="24"/>
          <w:szCs w:val="24"/>
        </w:rPr>
        <w:t>Полонии</w:t>
      </w:r>
      <w:r w:rsidR="00E22677">
        <w:rPr>
          <w:rFonts w:ascii="Times New Roman" w:hAnsi="Times New Roman" w:cs="Times New Roman"/>
          <w:sz w:val="24"/>
          <w:szCs w:val="24"/>
        </w:rPr>
        <w:t xml:space="preserve"> (НИАБ 136-13-894, лист </w:t>
      </w:r>
      <w:r>
        <w:rPr>
          <w:rFonts w:ascii="Times New Roman" w:hAnsi="Times New Roman" w:cs="Times New Roman"/>
          <w:sz w:val="24"/>
          <w:szCs w:val="24"/>
        </w:rPr>
        <w:t>82</w:t>
      </w:r>
      <w:r w:rsidR="00E22677">
        <w:rPr>
          <w:rFonts w:ascii="Times New Roman" w:hAnsi="Times New Roman" w:cs="Times New Roman"/>
          <w:sz w:val="24"/>
          <w:szCs w:val="24"/>
        </w:rPr>
        <w:t xml:space="preserve">, </w:t>
      </w:r>
      <w:r w:rsidR="00E22677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50</w:t>
      </w:r>
      <w:r w:rsidR="00E22677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</w:t>
      </w:r>
      <w:r w:rsidR="0023122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 w:rsidR="00E2267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(ориг</w:t>
      </w:r>
      <w:r w:rsidR="00DB31E2" w:rsidRPr="00DB31E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))</w:t>
      </w:r>
      <w:r w:rsidR="00E22677">
        <w:rPr>
          <w:rFonts w:ascii="Times New Roman" w:hAnsi="Times New Roman" w:cs="Times New Roman"/>
          <w:sz w:val="24"/>
          <w:szCs w:val="24"/>
        </w:rPr>
        <w:t>.</w:t>
      </w:r>
    </w:p>
    <w:bookmarkEnd w:id="0"/>
    <w:p w14:paraId="0C5B9BFD" w14:textId="18A6C93F" w:rsidR="00BD4F45" w:rsidRDefault="00BD4F45" w:rsidP="00AA028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FD3C696" w14:textId="77777777" w:rsidR="00D574C3" w:rsidRPr="00CF33FC" w:rsidRDefault="00D574C3" w:rsidP="00D574C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CF33FC">
        <w:rPr>
          <w:rFonts w:ascii="Times New Roman" w:hAnsi="Times New Roman" w:cs="Times New Roman"/>
          <w:noProof/>
          <w:sz w:val="24"/>
          <w:szCs w:val="24"/>
          <w:lang w:eastAsia="ru-RU"/>
        </w:rPr>
        <w:t>Лист 10об.</w:t>
      </w:r>
      <w:r w:rsidRPr="00CF33FC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№19/1804</w:t>
      </w:r>
      <w:r w:rsidRPr="00CF33FC">
        <w:rPr>
          <w:rFonts w:ascii="Times New Roman" w:hAnsi="Times New Roman" w:cs="Times New Roman"/>
          <w:b/>
          <w:sz w:val="24"/>
          <w:szCs w:val="24"/>
        </w:rPr>
        <w:t>-р</w:t>
      </w:r>
      <w:r w:rsidRPr="00CF33FC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6A764600" w14:textId="77777777" w:rsidR="00D574C3" w:rsidRPr="00CF33FC" w:rsidRDefault="00D574C3" w:rsidP="00D574C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6686236" w14:textId="77777777" w:rsidR="00D574C3" w:rsidRPr="00CF33FC" w:rsidRDefault="00D574C3" w:rsidP="00D574C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CF33F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3EBE61B" wp14:editId="1BE76FE7">
            <wp:extent cx="5940425" cy="621665"/>
            <wp:effectExtent l="0" t="0" r="3175" b="6985"/>
            <wp:docPr id="222" name="Рисунок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CA740" w14:textId="77777777" w:rsidR="00D574C3" w:rsidRPr="00CF33FC" w:rsidRDefault="00D574C3" w:rsidP="00D574C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7F94933" w14:textId="77777777" w:rsidR="00D574C3" w:rsidRPr="00CF33FC" w:rsidRDefault="00D574C3" w:rsidP="00D574C3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F33FC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CF33FC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CF33FC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CF33FC">
        <w:rPr>
          <w:rFonts w:ascii="Times New Roman" w:hAnsi="Times New Roman" w:cs="Times New Roman"/>
          <w:sz w:val="24"/>
          <w:szCs w:val="24"/>
        </w:rPr>
        <w:t xml:space="preserve"> Сердца Иисуса. 10 июля</w:t>
      </w:r>
      <w:r w:rsidRPr="00CF33FC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1804 года. Метрическая запись о крещении.</w:t>
      </w:r>
    </w:p>
    <w:p w14:paraId="5179E23F" w14:textId="77777777" w:rsidR="00D574C3" w:rsidRPr="00CF33FC" w:rsidRDefault="00D574C3" w:rsidP="00D574C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BE977FB" w14:textId="77777777" w:rsidR="00D574C3" w:rsidRPr="00CF33FC" w:rsidRDefault="00D574C3" w:rsidP="00D574C3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F33F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CF33F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CF33F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CF33F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F33F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Philipp</w:t>
      </w:r>
      <w:r w:rsidRPr="00CF33F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крестьян с деревни Васильковка.</w:t>
      </w:r>
    </w:p>
    <w:p w14:paraId="56ACC401" w14:textId="77777777" w:rsidR="00D574C3" w:rsidRPr="00CF33FC" w:rsidRDefault="00D574C3" w:rsidP="00D574C3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CF33F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 Clementis – </w:t>
      </w:r>
      <w:r w:rsidRPr="00CF33F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CF33F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CE842D0" w14:textId="77777777" w:rsidR="00D574C3" w:rsidRPr="00CF33FC" w:rsidRDefault="00D574C3" w:rsidP="00D574C3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CF33F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Szyłowa Audocia – </w:t>
      </w:r>
      <w:r w:rsidRPr="00CF33F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CF33F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5580758" w14:textId="77777777" w:rsidR="00D574C3" w:rsidRPr="00CF33FC" w:rsidRDefault="00D574C3" w:rsidP="00D574C3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CF33F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Karzewicz Philipp – </w:t>
      </w:r>
      <w:r w:rsidRPr="00CF33F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крестный</w:t>
      </w:r>
      <w:r w:rsidRPr="00CF33F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CF33F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CF33F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D1E9662" w14:textId="77777777" w:rsidR="00D574C3" w:rsidRPr="00CF33FC" w:rsidRDefault="00D574C3" w:rsidP="00D574C3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CF33F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Szydłowska Anastasia – </w:t>
      </w:r>
      <w:r w:rsidRPr="00CF33F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крестная</w:t>
      </w:r>
      <w:r w:rsidRPr="00CF33F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CF33F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CF33F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97BF827" w14:textId="77777777" w:rsidR="00D574C3" w:rsidRPr="00CF33FC" w:rsidRDefault="00D574C3" w:rsidP="00D574C3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CF33FC">
        <w:rPr>
          <w:rFonts w:ascii="Times New Roman" w:hAnsi="Times New Roman" w:cs="Times New Roman"/>
          <w:bCs/>
          <w:sz w:val="24"/>
          <w:szCs w:val="24"/>
          <w:lang w:val="pl-PL"/>
        </w:rPr>
        <w:t>Galinowski</w:t>
      </w:r>
      <w:r w:rsidRPr="00CF33FC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CF33FC">
        <w:rPr>
          <w:rFonts w:ascii="Times New Roman" w:hAnsi="Times New Roman" w:cs="Times New Roman"/>
          <w:bCs/>
          <w:sz w:val="24"/>
          <w:szCs w:val="24"/>
          <w:lang w:val="pl-PL"/>
        </w:rPr>
        <w:t>Joann</w:t>
      </w:r>
      <w:r w:rsidRPr="00CF33FC">
        <w:rPr>
          <w:rFonts w:ascii="Times New Roman" w:hAnsi="Times New Roman" w:cs="Times New Roman"/>
          <w:bCs/>
          <w:sz w:val="24"/>
          <w:szCs w:val="24"/>
        </w:rPr>
        <w:t xml:space="preserve"> – ксёндз, комендант </w:t>
      </w:r>
      <w:proofErr w:type="spellStart"/>
      <w:r w:rsidRPr="00CF33FC">
        <w:rPr>
          <w:rFonts w:ascii="Times New Roman" w:hAnsi="Times New Roman" w:cs="Times New Roman"/>
          <w:bCs/>
          <w:sz w:val="24"/>
          <w:szCs w:val="24"/>
        </w:rPr>
        <w:t>Дедиловичского</w:t>
      </w:r>
      <w:proofErr w:type="spellEnd"/>
      <w:r w:rsidRPr="00CF33FC">
        <w:rPr>
          <w:rFonts w:ascii="Times New Roman" w:hAnsi="Times New Roman" w:cs="Times New Roman"/>
          <w:bCs/>
          <w:sz w:val="24"/>
          <w:szCs w:val="24"/>
        </w:rPr>
        <w:t xml:space="preserve"> костела.</w:t>
      </w:r>
    </w:p>
    <w:p w14:paraId="51832949" w14:textId="0D537BE1" w:rsidR="00D574C3" w:rsidRDefault="00D574C3" w:rsidP="00AA028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F48DF5F" w14:textId="77777777" w:rsidR="00975E4B" w:rsidRPr="0043288B" w:rsidRDefault="00975E4B" w:rsidP="00975E4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43288B">
        <w:rPr>
          <w:rFonts w:ascii="Times New Roman" w:hAnsi="Times New Roman" w:cs="Times New Roman"/>
          <w:noProof/>
          <w:sz w:val="24"/>
          <w:szCs w:val="24"/>
          <w:lang w:eastAsia="ru-RU"/>
        </w:rPr>
        <w:t>Лист 13.</w:t>
      </w:r>
      <w:r w:rsidRPr="0043288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№8/1806</w:t>
      </w:r>
      <w:r w:rsidRPr="0043288B">
        <w:rPr>
          <w:rFonts w:ascii="Times New Roman" w:hAnsi="Times New Roman" w:cs="Times New Roman"/>
          <w:b/>
          <w:sz w:val="24"/>
          <w:szCs w:val="24"/>
        </w:rPr>
        <w:t>-р</w:t>
      </w:r>
      <w:r w:rsidRPr="0043288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79ADE5F2" w14:textId="77777777" w:rsidR="00975E4B" w:rsidRPr="0043288B" w:rsidRDefault="00975E4B" w:rsidP="00975E4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F5B7C16" w14:textId="77777777" w:rsidR="00975E4B" w:rsidRPr="0043288B" w:rsidRDefault="00975E4B" w:rsidP="00975E4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43288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60B84E8" wp14:editId="72F68142">
            <wp:extent cx="5940425" cy="1179830"/>
            <wp:effectExtent l="0" t="0" r="3175" b="1270"/>
            <wp:docPr id="281" name="Рисунок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4258C" w14:textId="77777777" w:rsidR="00975E4B" w:rsidRPr="0043288B" w:rsidRDefault="00975E4B" w:rsidP="00975E4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1111F44" w14:textId="77777777" w:rsidR="00975E4B" w:rsidRPr="0043288B" w:rsidRDefault="00975E4B" w:rsidP="00975E4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3288B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43288B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43288B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43288B">
        <w:rPr>
          <w:rFonts w:ascii="Times New Roman" w:hAnsi="Times New Roman" w:cs="Times New Roman"/>
          <w:sz w:val="24"/>
          <w:szCs w:val="24"/>
        </w:rPr>
        <w:t xml:space="preserve"> Сердца Иисуса. 14 марта</w:t>
      </w:r>
      <w:r w:rsidRPr="0043288B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1806 года. Метрическая запись о крещении.</w:t>
      </w:r>
    </w:p>
    <w:p w14:paraId="08E9180C" w14:textId="77777777" w:rsidR="00975E4B" w:rsidRPr="0043288B" w:rsidRDefault="00975E4B" w:rsidP="00975E4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14C3B81" w14:textId="77777777" w:rsidR="00975E4B" w:rsidRPr="0043288B" w:rsidRDefault="00975E4B" w:rsidP="00975E4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3288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43288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43288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43288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3288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Casimir</w:t>
      </w:r>
      <w:r w:rsidRPr="0043288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Васильковка.</w:t>
      </w:r>
    </w:p>
    <w:p w14:paraId="1493C395" w14:textId="77777777" w:rsidR="00975E4B" w:rsidRPr="0043288B" w:rsidRDefault="00975E4B" w:rsidP="00975E4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43288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 Clementi – </w:t>
      </w:r>
      <w:r w:rsidRPr="0043288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43288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3C2E2CE" w14:textId="77777777" w:rsidR="00975E4B" w:rsidRPr="0043288B" w:rsidRDefault="00975E4B" w:rsidP="00975E4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43288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Szyłowa Audocia – </w:t>
      </w:r>
      <w:r w:rsidRPr="0043288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43288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683AABC" w14:textId="77777777" w:rsidR="00975E4B" w:rsidRPr="0043288B" w:rsidRDefault="00975E4B" w:rsidP="00975E4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3288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Ku</w:t>
      </w:r>
      <w:r w:rsidRPr="0043288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43288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akowski</w:t>
      </w:r>
      <w:r w:rsidRPr="0043288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3288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Cornelius</w:t>
      </w:r>
      <w:r w:rsidRPr="0043288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Васильковка.</w:t>
      </w:r>
    </w:p>
    <w:p w14:paraId="6439ED73" w14:textId="77777777" w:rsidR="00975E4B" w:rsidRPr="0043288B" w:rsidRDefault="00975E4B" w:rsidP="00975E4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3288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43288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43288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43288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3288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Christina</w:t>
      </w:r>
      <w:r w:rsidRPr="0043288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Веретей.</w:t>
      </w:r>
    </w:p>
    <w:p w14:paraId="1D5737FC" w14:textId="77777777" w:rsidR="00975E4B" w:rsidRPr="0043288B" w:rsidRDefault="00975E4B" w:rsidP="00975E4B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43288B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43288B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43288B">
        <w:rPr>
          <w:rFonts w:ascii="Times New Roman" w:hAnsi="Times New Roman" w:cs="Times New Roman"/>
          <w:bCs/>
          <w:sz w:val="24"/>
          <w:szCs w:val="24"/>
          <w:lang w:val="pl-PL"/>
        </w:rPr>
        <w:t>Hiacinthus</w:t>
      </w:r>
      <w:r w:rsidRPr="0043288B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56C414F8" w14:textId="06A63F77" w:rsidR="00975E4B" w:rsidRDefault="00975E4B" w:rsidP="00AA028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F80E95B" w14:textId="77777777" w:rsidR="00ED201B" w:rsidRPr="00666352" w:rsidRDefault="00ED201B" w:rsidP="00ED201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666352">
        <w:rPr>
          <w:rFonts w:ascii="Times New Roman" w:hAnsi="Times New Roman" w:cs="Times New Roman"/>
          <w:noProof/>
          <w:sz w:val="24"/>
          <w:szCs w:val="24"/>
          <w:lang w:eastAsia="ru-RU"/>
        </w:rPr>
        <w:t>Лист 19.</w:t>
      </w:r>
      <w:r w:rsidRPr="00666352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№3/1809</w:t>
      </w:r>
      <w:r w:rsidRPr="00666352">
        <w:rPr>
          <w:rFonts w:ascii="Times New Roman" w:hAnsi="Times New Roman" w:cs="Times New Roman"/>
          <w:b/>
          <w:sz w:val="24"/>
          <w:szCs w:val="24"/>
        </w:rPr>
        <w:t>-р</w:t>
      </w:r>
      <w:r w:rsidRPr="00666352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7F85136F" w14:textId="77777777" w:rsidR="00ED201B" w:rsidRPr="00666352" w:rsidRDefault="00ED201B" w:rsidP="00ED201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F477F30" w14:textId="77777777" w:rsidR="00ED201B" w:rsidRPr="00666352" w:rsidRDefault="00ED201B" w:rsidP="00ED201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66352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6B40D00D" wp14:editId="307A7B22">
            <wp:extent cx="5940425" cy="779145"/>
            <wp:effectExtent l="0" t="0" r="3175" b="1905"/>
            <wp:docPr id="360" name="Рисунок 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723A3" w14:textId="77777777" w:rsidR="00ED201B" w:rsidRPr="00666352" w:rsidRDefault="00ED201B" w:rsidP="00ED201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24EFDD5" w14:textId="77777777" w:rsidR="00ED201B" w:rsidRPr="00666352" w:rsidRDefault="00ED201B" w:rsidP="00ED201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66352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666352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666352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666352">
        <w:rPr>
          <w:rFonts w:ascii="Times New Roman" w:hAnsi="Times New Roman" w:cs="Times New Roman"/>
          <w:sz w:val="24"/>
          <w:szCs w:val="24"/>
        </w:rPr>
        <w:t xml:space="preserve"> Сердца Иисуса. 2 февраля</w:t>
      </w:r>
      <w:r w:rsidRPr="00666352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1809 года. Метрическая запись о крещении.</w:t>
      </w:r>
    </w:p>
    <w:p w14:paraId="7B6C9124" w14:textId="77777777" w:rsidR="00ED201B" w:rsidRPr="00666352" w:rsidRDefault="00ED201B" w:rsidP="00ED201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F091E33" w14:textId="77777777" w:rsidR="00ED201B" w:rsidRPr="00666352" w:rsidRDefault="00ED201B" w:rsidP="00ED201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6635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66635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66635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66635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6635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Paul</w:t>
      </w:r>
      <w:r w:rsidRPr="0066635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крестьян с деревни Васильковка.</w:t>
      </w:r>
    </w:p>
    <w:p w14:paraId="6BD8316A" w14:textId="77777777" w:rsidR="00ED201B" w:rsidRPr="00666352" w:rsidRDefault="00ED201B" w:rsidP="00ED201B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66635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 Clemente – </w:t>
      </w:r>
      <w:r w:rsidRPr="0066635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66635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FEC93C3" w14:textId="77777777" w:rsidR="00ED201B" w:rsidRPr="00666352" w:rsidRDefault="00ED201B" w:rsidP="00ED201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66635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Szyłowa Eudokia – </w:t>
      </w:r>
      <w:r w:rsidRPr="0066635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66635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1ED7B2E" w14:textId="77777777" w:rsidR="00ED201B" w:rsidRPr="00666352" w:rsidRDefault="00ED201B" w:rsidP="00ED201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66635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 Adam – </w:t>
      </w:r>
      <w:r w:rsidRPr="0066635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крестный</w:t>
      </w:r>
      <w:r w:rsidRPr="0066635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66635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66635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E9B574B" w14:textId="77777777" w:rsidR="00ED201B" w:rsidRPr="00666352" w:rsidRDefault="00ED201B" w:rsidP="00ED201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66635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Piotrowska Catharina – </w:t>
      </w:r>
      <w:r w:rsidRPr="0066635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крестная</w:t>
      </w:r>
      <w:r w:rsidRPr="0066635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66635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66635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870D24F" w14:textId="77777777" w:rsidR="00ED201B" w:rsidRPr="00666352" w:rsidRDefault="00ED201B" w:rsidP="00ED201B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666352">
        <w:rPr>
          <w:rFonts w:ascii="Times New Roman" w:hAnsi="Times New Roman" w:cs="Times New Roman"/>
          <w:bCs/>
          <w:sz w:val="24"/>
          <w:szCs w:val="24"/>
          <w:lang w:val="pl-PL"/>
        </w:rPr>
        <w:t>Zychowski</w:t>
      </w:r>
      <w:r w:rsidRPr="00666352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666352">
        <w:rPr>
          <w:rFonts w:ascii="Times New Roman" w:hAnsi="Times New Roman" w:cs="Times New Roman"/>
          <w:bCs/>
          <w:sz w:val="24"/>
          <w:szCs w:val="24"/>
          <w:lang w:val="pl-PL"/>
        </w:rPr>
        <w:t>Gabriel</w:t>
      </w:r>
      <w:r w:rsidRPr="00666352">
        <w:rPr>
          <w:rFonts w:ascii="Times New Roman" w:hAnsi="Times New Roman" w:cs="Times New Roman"/>
          <w:bCs/>
          <w:sz w:val="24"/>
          <w:szCs w:val="24"/>
        </w:rPr>
        <w:t xml:space="preserve">  – ксёндз.</w:t>
      </w:r>
    </w:p>
    <w:p w14:paraId="32DD6051" w14:textId="77777777" w:rsidR="00ED201B" w:rsidRDefault="00ED201B" w:rsidP="00AA028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1B99527" w14:textId="77777777" w:rsidR="00AA028A" w:rsidRPr="00AA028A" w:rsidRDefault="005A32EA" w:rsidP="00AA028A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 w:rsidR="000171D6" w:rsidRPr="000171D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  <w:bookmarkStart w:id="1" w:name="_Hlk99086384"/>
      <w:r w:rsidR="00AA028A" w:rsidRPr="00AA028A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82. </w:t>
      </w:r>
      <w:r w:rsidR="00AA028A" w:rsidRPr="00AA028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№50</w:t>
      </w:r>
      <w:r w:rsidR="00AA028A" w:rsidRPr="00AA028A">
        <w:rPr>
          <w:rFonts w:ascii="Times New Roman" w:hAnsi="Times New Roman" w:cs="Times New Roman"/>
          <w:b/>
          <w:bCs/>
          <w:sz w:val="24"/>
          <w:szCs w:val="24"/>
        </w:rPr>
        <w:t>/1811</w:t>
      </w:r>
      <w:r w:rsidR="00AA028A" w:rsidRPr="00AA028A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AA028A" w:rsidRPr="00AA028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079BCD17" w14:textId="77777777" w:rsidR="00AA028A" w:rsidRPr="00AA028A" w:rsidRDefault="00AA028A" w:rsidP="00AA028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F17AF9D" w14:textId="77777777" w:rsidR="00AA028A" w:rsidRPr="00AA028A" w:rsidRDefault="00AA028A" w:rsidP="00AA028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AA028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C720727" wp14:editId="3D8954FC">
            <wp:extent cx="5940425" cy="820955"/>
            <wp:effectExtent l="0" t="0" r="3175" b="0"/>
            <wp:docPr id="341" name="Рисунок 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90615" w14:textId="77777777" w:rsidR="00AA028A" w:rsidRPr="00AA028A" w:rsidRDefault="00AA028A" w:rsidP="00AA028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72B2AC5" w14:textId="77777777" w:rsidR="00AA028A" w:rsidRPr="00AA028A" w:rsidRDefault="00AA028A" w:rsidP="00AA028A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AA028A">
        <w:rPr>
          <w:rFonts w:ascii="Times New Roman" w:hAnsi="Times New Roman" w:cs="Times New Roman"/>
          <w:noProof/>
          <w:sz w:val="24"/>
          <w:szCs w:val="24"/>
          <w:lang w:eastAsia="ru-RU"/>
        </w:rPr>
        <w:t>Осовская Покровская церковь. 10 октября 1811 года. Метрическая запись о крещении.</w:t>
      </w:r>
    </w:p>
    <w:p w14:paraId="0E14AAED" w14:textId="77777777" w:rsidR="00AA028A" w:rsidRPr="00AA028A" w:rsidRDefault="00AA028A" w:rsidP="00AA028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9EDF407" w14:textId="77777777" w:rsidR="00AA028A" w:rsidRPr="00AA028A" w:rsidRDefault="00AA028A" w:rsidP="00AA028A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AA028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AA028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AA028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owna</w:t>
      </w:r>
      <w:r w:rsidRPr="00AA028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A028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Po</w:t>
      </w:r>
      <w:r w:rsidRPr="00AA028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AA028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onia</w:t>
      </w:r>
      <w:r w:rsidRPr="00AA028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Васильковка.</w:t>
      </w:r>
    </w:p>
    <w:p w14:paraId="48B797A5" w14:textId="77777777" w:rsidR="00AA028A" w:rsidRPr="00AA028A" w:rsidRDefault="00AA028A" w:rsidP="00AA028A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AA028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 Klemęs – </w:t>
      </w:r>
      <w:r w:rsidRPr="00AA028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AA028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6416C62" w14:textId="77777777" w:rsidR="00AA028A" w:rsidRPr="00AA028A" w:rsidRDefault="00AA028A" w:rsidP="00AA028A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AA028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Szyłowna Eudokija  – </w:t>
      </w:r>
      <w:r w:rsidRPr="00AA028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AA028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6E7C477" w14:textId="77777777" w:rsidR="00AA028A" w:rsidRPr="00AA028A" w:rsidRDefault="00AA028A" w:rsidP="00AA028A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AA028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 Adam  – </w:t>
      </w:r>
      <w:r w:rsidRPr="00AA028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AA028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1468F368" w14:textId="77777777" w:rsidR="00AA028A" w:rsidRPr="00AA028A" w:rsidRDefault="00AA028A" w:rsidP="00AA028A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AA028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Szyłakowa Nastazya – </w:t>
      </w:r>
      <w:r w:rsidRPr="00AA028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AA028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94E9F05" w14:textId="77777777" w:rsidR="00AA028A" w:rsidRPr="00AA028A" w:rsidRDefault="00AA028A" w:rsidP="00AA028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A028A">
        <w:rPr>
          <w:rFonts w:ascii="Times New Roman" w:hAnsi="Times New Roman" w:cs="Times New Roman"/>
          <w:bCs/>
          <w:sz w:val="24"/>
          <w:szCs w:val="24"/>
          <w:lang w:val="pl-PL"/>
        </w:rPr>
        <w:t>Woyniewicz</w:t>
      </w:r>
      <w:r w:rsidRPr="00AA028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AA028A">
        <w:rPr>
          <w:rFonts w:ascii="Times New Roman" w:hAnsi="Times New Roman" w:cs="Times New Roman"/>
          <w:bCs/>
          <w:sz w:val="24"/>
          <w:szCs w:val="24"/>
          <w:lang w:val="pl-PL"/>
        </w:rPr>
        <w:t>Tomasz</w:t>
      </w:r>
      <w:r w:rsidRPr="00AA028A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59492375" w14:textId="78374C2B" w:rsidR="00DB31E2" w:rsidRPr="00DB31E2" w:rsidRDefault="00DB31E2" w:rsidP="00AA028A">
      <w:pPr>
        <w:spacing w:after="0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bookmarkEnd w:id="1"/>
    <w:p w14:paraId="699D9931" w14:textId="77777777" w:rsidR="00DB31E2" w:rsidRPr="0023122F" w:rsidRDefault="00DB31E2" w:rsidP="00AA028A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sectPr w:rsidR="00DB31E2" w:rsidRPr="0023122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171D6"/>
    <w:rsid w:val="0003447F"/>
    <w:rsid w:val="0023122F"/>
    <w:rsid w:val="00471DF5"/>
    <w:rsid w:val="005A32EA"/>
    <w:rsid w:val="00765C58"/>
    <w:rsid w:val="007B7CDC"/>
    <w:rsid w:val="00975E4B"/>
    <w:rsid w:val="00AA028A"/>
    <w:rsid w:val="00B24971"/>
    <w:rsid w:val="00B75F14"/>
    <w:rsid w:val="00BD4F45"/>
    <w:rsid w:val="00C958D0"/>
    <w:rsid w:val="00CC32B6"/>
    <w:rsid w:val="00D2322B"/>
    <w:rsid w:val="00D44E91"/>
    <w:rsid w:val="00D574C3"/>
    <w:rsid w:val="00DB31E2"/>
    <w:rsid w:val="00E22677"/>
    <w:rsid w:val="00ED20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2</Pages>
  <Words>277</Words>
  <Characters>1579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19</cp:revision>
  <dcterms:created xsi:type="dcterms:W3CDTF">2021-10-17T02:58:00Z</dcterms:created>
  <dcterms:modified xsi:type="dcterms:W3CDTF">2023-01-22T17:06:00Z</dcterms:modified>
</cp:coreProperties>
</file>