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43919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717A1">
        <w:rPr>
          <w:rFonts w:ascii="Times New Roman" w:hAnsi="Times New Roman" w:cs="Times New Roman"/>
          <w:b/>
          <w:bCs/>
          <w:sz w:val="24"/>
          <w:szCs w:val="24"/>
        </w:rPr>
        <w:t>Мария Л</w:t>
      </w:r>
      <w:r w:rsidR="002C7027">
        <w:rPr>
          <w:rFonts w:ascii="Times New Roman" w:hAnsi="Times New Roman" w:cs="Times New Roman"/>
          <w:b/>
          <w:bCs/>
          <w:sz w:val="24"/>
          <w:szCs w:val="24"/>
        </w:rPr>
        <w:t>еоно</w:t>
      </w:r>
      <w:r w:rsidR="00F717A1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717A1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7A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14732C6" w:rsidR="00CC32B6" w:rsidRPr="00756583" w:rsidRDefault="004777E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471DF5">
        <w:rPr>
          <w:rFonts w:ascii="Times New Roman" w:hAnsi="Times New Roman" w:cs="Times New Roman"/>
          <w:sz w:val="24"/>
          <w:szCs w:val="24"/>
        </w:rPr>
        <w:t xml:space="preserve"> марта</w:t>
      </w:r>
      <w:r w:rsidR="005A32EA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91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863D3" w14:textId="77777777" w:rsidR="004777E0" w:rsidRPr="00A660BC" w:rsidRDefault="005A32EA" w:rsidP="004777E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790782"/>
      <w:bookmarkStart w:id="1" w:name="_Hlk70834764"/>
      <w:bookmarkStart w:id="2" w:name="_Hlk70790119"/>
      <w:r w:rsidR="004777E0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4777E0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№10/1791</w:t>
      </w:r>
      <w:r w:rsidR="004777E0" w:rsidRPr="004777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777E0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0A72F1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E8407F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77E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2F9495" wp14:editId="2B63F27E">
            <wp:extent cx="5940425" cy="1080300"/>
            <wp:effectExtent l="0" t="0" r="3175" b="5715"/>
            <wp:docPr id="2500" name="Рисунок 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3C7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C4263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77E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марта 1791 года. Метрическая запись о крещении.</w:t>
      </w:r>
    </w:p>
    <w:p w14:paraId="195BB98B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9BA59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Maryja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79ED2A8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044748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F5D3D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Adam -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8BCF6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Nastazyia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15EE00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Woysiad Jgnacy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585E87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Jazgunowiczowna Rozalia, JP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2F2380" w14:textId="77777777" w:rsidR="004777E0" w:rsidRPr="004777E0" w:rsidRDefault="004777E0" w:rsidP="004777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77E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77E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38F5705" w14:textId="6671EA1F" w:rsidR="00471DF5" w:rsidRPr="004777E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1DF5" w:rsidRPr="0047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C7027"/>
    <w:rsid w:val="00471DF5"/>
    <w:rsid w:val="004777E0"/>
    <w:rsid w:val="005A32EA"/>
    <w:rsid w:val="007B7CDC"/>
    <w:rsid w:val="00B24971"/>
    <w:rsid w:val="00B75F14"/>
    <w:rsid w:val="00BD4F45"/>
    <w:rsid w:val="00C958D0"/>
    <w:rsid w:val="00CC32B6"/>
    <w:rsid w:val="00D44E91"/>
    <w:rsid w:val="00E22677"/>
    <w:rsid w:val="00F7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2021-11-09T14:29:00Z</dcterms:modified>
</cp:coreProperties>
</file>