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964E42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81CB7">
        <w:rPr>
          <w:rFonts w:ascii="Times New Roman" w:hAnsi="Times New Roman" w:cs="Times New Roman"/>
          <w:b/>
          <w:bCs/>
          <w:sz w:val="24"/>
          <w:szCs w:val="24"/>
        </w:rPr>
        <w:t>Михал Онуфриев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CB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451924" w:rsidR="00CC32B6" w:rsidRPr="00756583" w:rsidRDefault="002955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EF1F" w14:textId="4D4183E5" w:rsidR="0029558C" w:rsidRPr="0029558C" w:rsidRDefault="005A32EA" w:rsidP="002955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29558C" w:rsidRPr="00295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29558C" w:rsidRPr="00295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№10/1798</w:t>
      </w:r>
      <w:r w:rsidR="0029558C" w:rsidRPr="0029558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9558C" w:rsidRPr="00295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32242B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A27064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955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DB4FF" wp14:editId="47158DE0">
            <wp:extent cx="5940425" cy="4787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650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FF19D0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558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95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5B8E16BB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0AD96D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C440E1A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Onufri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DDDAE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Taciana 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8E14B4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BD3BF2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Agatha -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B184CF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95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955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5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955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0B40E77F" w:rsidR="005E2761" w:rsidRPr="00330515" w:rsidRDefault="005E2761" w:rsidP="0029558C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558C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81CB7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2022-11-04T15:50:00Z</dcterms:modified>
</cp:coreProperties>
</file>