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BF396E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9558C">
        <w:rPr>
          <w:rFonts w:ascii="Times New Roman" w:hAnsi="Times New Roman" w:cs="Times New Roman"/>
          <w:b/>
          <w:bCs/>
          <w:sz w:val="24"/>
          <w:szCs w:val="24"/>
        </w:rPr>
        <w:t>Онуфрий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58C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F1C119" w:rsidR="00CC32B6" w:rsidRPr="00756583" w:rsidRDefault="002955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0EF1F" w14:textId="4D4183E5" w:rsidR="0029558C" w:rsidRPr="0029558C" w:rsidRDefault="005A32EA" w:rsidP="0029558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955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6967352"/>
      <w:r w:rsidR="0029558C" w:rsidRPr="002955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29558C" w:rsidRPr="002955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№10/1798</w:t>
      </w:r>
      <w:r w:rsidR="0029558C" w:rsidRPr="0029558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9558C" w:rsidRPr="002955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32242B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A27064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955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DB4FF" wp14:editId="47158DE0">
            <wp:extent cx="5940425" cy="4787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650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FF19D0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558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955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5B8E16BB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0AD96D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C440E1A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Onufri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DDDAE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Taciana 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8E14B4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BD3BF2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Agatha -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B184CF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955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955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55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955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956F0" w14:textId="0B40E77F" w:rsidR="005E2761" w:rsidRPr="00330515" w:rsidRDefault="005E2761" w:rsidP="0029558C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9558C"/>
    <w:rsid w:val="00471DF5"/>
    <w:rsid w:val="005A32EA"/>
    <w:rsid w:val="005E2761"/>
    <w:rsid w:val="006D64AB"/>
    <w:rsid w:val="007B2566"/>
    <w:rsid w:val="007B7CDC"/>
    <w:rsid w:val="0084358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2022-11-04T15:49:00Z</dcterms:modified>
</cp:coreProperties>
</file>