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94900EC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565AD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65ADF"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 w:rsidR="00565ADF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E17DE3">
        <w:rPr>
          <w:rFonts w:ascii="Times New Roman" w:hAnsi="Times New Roman" w:cs="Times New Roman"/>
          <w:b/>
          <w:bCs/>
          <w:sz w:val="24"/>
          <w:szCs w:val="24"/>
        </w:rPr>
        <w:t>Евгения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E17DE3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7DE3">
        <w:rPr>
          <w:rFonts w:ascii="Times New Roman" w:hAnsi="Times New Roman" w:cs="Times New Roman"/>
          <w:b/>
          <w:bCs/>
          <w:sz w:val="24"/>
          <w:szCs w:val="24"/>
          <w:lang w:val="pl-PL"/>
        </w:rPr>
        <w:t>Euhenija</w:t>
      </w:r>
      <w:r w:rsidR="00565AD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Karżewiczow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16CCA0" w14:textId="7D20D423" w:rsidR="00565ADF" w:rsidRDefault="00565AD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октября 1793 г – венчание с Романом Шило с деревни Васильковка (НИАБ 136-13-894, лист 72,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28CA25BF" w:rsidR="00CC32B6" w:rsidRPr="00756583" w:rsidRDefault="008E3F0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июля 1795</w:t>
      </w:r>
      <w:r w:rsidR="005A32E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24</w:t>
      </w:r>
      <w:r w:rsidR="0084358F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8435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8435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79391E1" w14:textId="2FDF8A6F" w:rsidR="00293A5A" w:rsidRPr="00756583" w:rsidRDefault="00293A5A" w:rsidP="00293A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373687"/>
      <w:r>
        <w:rPr>
          <w:rFonts w:ascii="Times New Roman" w:hAnsi="Times New Roman" w:cs="Times New Roman"/>
          <w:sz w:val="24"/>
          <w:szCs w:val="24"/>
        </w:rPr>
        <w:t xml:space="preserve">15 марта 1803 г – крестная мать Игнатия, сына Адама и Агапы Шил с деревни Васильковка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EB4D47B" w14:textId="77777777" w:rsidR="0075328D" w:rsidRPr="00756583" w:rsidRDefault="0075328D" w:rsidP="007532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ноября 1806 г – крещение дочери Катарины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59F985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D17172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440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72. </w:t>
      </w:r>
      <w:r w:rsidRPr="00440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4400F9">
        <w:rPr>
          <w:rFonts w:ascii="Times New Roman" w:hAnsi="Times New Roman" w:cs="Times New Roman"/>
          <w:b/>
          <w:bCs/>
          <w:sz w:val="24"/>
          <w:szCs w:val="24"/>
        </w:rPr>
        <w:t>/1793</w:t>
      </w:r>
      <w:r w:rsidRPr="004400F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40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F9EAB9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AE798D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00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36BE2A" wp14:editId="7E2A459E">
            <wp:extent cx="5940425" cy="945416"/>
            <wp:effectExtent l="0" t="0" r="3175" b="762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CE7E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F3A16D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40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4400F9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октября 1793</w:t>
      </w:r>
      <w:r w:rsidRPr="00440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6C8495E2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76DD4A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4400F9">
        <w:rPr>
          <w:rFonts w:ascii="Times New Roman" w:hAnsi="Times New Roman" w:cs="Times New Roman"/>
          <w:bCs/>
          <w:sz w:val="24"/>
          <w:szCs w:val="24"/>
        </w:rPr>
        <w:t>ł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400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Roman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Васильковка.</w:t>
      </w:r>
    </w:p>
    <w:p w14:paraId="2C141FCC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>ż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ewiczowna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Euhenija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невеста.</w:t>
      </w:r>
    </w:p>
    <w:p w14:paraId="1B14ACA1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>ł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Adam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Васильковка.</w:t>
      </w:r>
    </w:p>
    <w:p w14:paraId="032F55F6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4400F9">
        <w:rPr>
          <w:rFonts w:ascii="Times New Roman" w:hAnsi="Times New Roman" w:cs="Times New Roman"/>
          <w:bCs/>
          <w:sz w:val="24"/>
          <w:szCs w:val="24"/>
        </w:rPr>
        <w:t>ł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400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Ja</w:t>
      </w:r>
      <w:r w:rsidRPr="004400F9">
        <w:rPr>
          <w:rFonts w:ascii="Times New Roman" w:hAnsi="Times New Roman" w:cs="Times New Roman"/>
          <w:bCs/>
          <w:sz w:val="24"/>
          <w:szCs w:val="24"/>
        </w:rPr>
        <w:t>ś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ka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Шилы.</w:t>
      </w:r>
    </w:p>
    <w:p w14:paraId="4A017E0E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4400F9">
        <w:rPr>
          <w:rFonts w:ascii="Times New Roman" w:hAnsi="Times New Roman" w:cs="Times New Roman"/>
          <w:bCs/>
          <w:sz w:val="24"/>
          <w:szCs w:val="24"/>
        </w:rPr>
        <w:t>ł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400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364DC810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4400F9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25C641A7" w14:textId="77777777" w:rsidR="00565ADF" w:rsidRPr="00565ADF" w:rsidRDefault="00565AD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0441C978" w14:textId="77777777" w:rsidR="008E3F09" w:rsidRPr="001675D4" w:rsidRDefault="005A32EA" w:rsidP="008E3F09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1" w:name="_Hlk71790805"/>
      <w:bookmarkStart w:id="2" w:name="_Hlk71269209"/>
      <w:bookmarkStart w:id="3" w:name="_Hlk70955417"/>
      <w:bookmarkStart w:id="4" w:name="_Hlk70834764"/>
      <w:bookmarkStart w:id="5" w:name="_Hlk70790119"/>
      <w:r w:rsidR="008E3F09" w:rsidRPr="001675D4">
        <w:rPr>
          <w:rFonts w:ascii="Times New Roman" w:eastAsia="Calibri" w:hAnsi="Times New Roman" w:cs="Times New Roman"/>
          <w:sz w:val="24"/>
          <w:szCs w:val="24"/>
        </w:rPr>
        <w:t xml:space="preserve">Лист 24-об. </w:t>
      </w:r>
      <w:r w:rsidR="008E3F09" w:rsidRPr="001675D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8E3F09" w:rsidRPr="008E3F09">
        <w:rPr>
          <w:rFonts w:ascii="Times New Roman" w:eastAsia="Calibri" w:hAnsi="Times New Roman" w:cs="Times New Roman"/>
          <w:b/>
          <w:sz w:val="24"/>
          <w:szCs w:val="24"/>
        </w:rPr>
        <w:t>21</w:t>
      </w:r>
      <w:r w:rsidR="008E3F09" w:rsidRPr="008E3F09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8E3F09" w:rsidRPr="008E3F0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E3F09" w:rsidRPr="001675D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ADAA54E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04A1B0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3F0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B68A3D5" wp14:editId="08620C55">
            <wp:extent cx="5940425" cy="954000"/>
            <wp:effectExtent l="0" t="0" r="3175" b="0"/>
            <wp:docPr id="2842" name="Рисунок 2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BCA0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3FF7E2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E3F0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E3F0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июля 1795 года. Метрическая запись о крещении.</w:t>
      </w:r>
    </w:p>
    <w:p w14:paraId="6B153D97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E8B54F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– дочь родителей с деревни Васильковка.</w:t>
      </w:r>
    </w:p>
    <w:p w14:paraId="02804E07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Roman –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3E0A1C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Euhenija –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16840D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Antoni  -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D4DA30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Zynowija -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C339C0" w14:textId="77777777" w:rsidR="008E3F09" w:rsidRPr="0075328D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532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532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532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DE5D41" w14:textId="688B848A" w:rsidR="0084358F" w:rsidRPr="008E3F09" w:rsidRDefault="0084358F" w:rsidP="0084358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3EE57E9" w14:textId="77777777" w:rsidR="00293A5A" w:rsidRPr="00B16E83" w:rsidRDefault="00293A5A" w:rsidP="00293A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3373702"/>
      <w:bookmarkEnd w:id="1"/>
      <w:bookmarkEnd w:id="2"/>
      <w:bookmarkEnd w:id="3"/>
      <w:bookmarkEnd w:id="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5328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B16E8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5328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9.</w:t>
      </w:r>
      <w:r w:rsidRPr="0075328D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16E8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№8/1803</w:t>
      </w:r>
      <w:r w:rsidRPr="00B16E83">
        <w:rPr>
          <w:rFonts w:ascii="Times New Roman" w:hAnsi="Times New Roman" w:cs="Times New Roman"/>
          <w:b/>
          <w:sz w:val="24"/>
          <w:szCs w:val="24"/>
        </w:rPr>
        <w:t>-р</w:t>
      </w:r>
      <w:r w:rsidRPr="00B16E8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AF51DA" w14:textId="77777777" w:rsidR="00293A5A" w:rsidRPr="00B16E83" w:rsidRDefault="00293A5A" w:rsidP="00293A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E3C142" w14:textId="77777777" w:rsidR="00293A5A" w:rsidRPr="00B16E83" w:rsidRDefault="00293A5A" w:rsidP="00293A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5C90BE" wp14:editId="4629A962">
            <wp:extent cx="5940425" cy="949325"/>
            <wp:effectExtent l="0" t="0" r="3175" b="317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C922" w14:textId="77777777" w:rsidR="00293A5A" w:rsidRPr="00B16E83" w:rsidRDefault="00293A5A" w:rsidP="00293A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25F41F" w14:textId="77777777" w:rsidR="00293A5A" w:rsidRPr="00B16E83" w:rsidRDefault="00293A5A" w:rsidP="00293A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6E8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16E8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16E8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16E83">
        <w:rPr>
          <w:rFonts w:ascii="Times New Roman" w:hAnsi="Times New Roman" w:cs="Times New Roman"/>
          <w:sz w:val="24"/>
          <w:szCs w:val="24"/>
        </w:rPr>
        <w:t xml:space="preserve"> Сердца Иисуса. 15 марта</w:t>
      </w:r>
      <w:r w:rsidRPr="00B16E8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2F1309C7" w14:textId="77777777" w:rsidR="00293A5A" w:rsidRPr="00B16E83" w:rsidRDefault="00293A5A" w:rsidP="00293A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6AD9D5" w14:textId="77777777" w:rsidR="00293A5A" w:rsidRPr="00B16E83" w:rsidRDefault="00293A5A" w:rsidP="00293A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06337F3F" w14:textId="77777777" w:rsidR="00293A5A" w:rsidRPr="00B16E83" w:rsidRDefault="00293A5A" w:rsidP="00293A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A55694" w14:textId="77777777" w:rsidR="00293A5A" w:rsidRPr="00B16E83" w:rsidRDefault="00293A5A" w:rsidP="00293A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F71234" w14:textId="77777777" w:rsidR="00293A5A" w:rsidRPr="00B16E83" w:rsidRDefault="00293A5A" w:rsidP="00293A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E8235B3" w14:textId="77777777" w:rsidR="00293A5A" w:rsidRPr="00B16E83" w:rsidRDefault="00293A5A" w:rsidP="00293A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Eugenia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452ED0B" w14:textId="77777777" w:rsidR="00293A5A" w:rsidRPr="00B16E83" w:rsidRDefault="00293A5A" w:rsidP="00293A5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B16E83">
        <w:rPr>
          <w:rFonts w:ascii="Times New Roman" w:hAnsi="Times New Roman" w:cs="Times New Roman"/>
          <w:bCs/>
          <w:sz w:val="24"/>
          <w:szCs w:val="24"/>
        </w:rPr>
        <w:t>ł</w:t>
      </w: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B16E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16E83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церкви </w:t>
      </w:r>
      <w:proofErr w:type="spellStart"/>
      <w:r w:rsidRPr="00B16E83">
        <w:rPr>
          <w:rFonts w:ascii="Times New Roman" w:hAnsi="Times New Roman" w:cs="Times New Roman"/>
          <w:bCs/>
          <w:sz w:val="24"/>
          <w:szCs w:val="24"/>
        </w:rPr>
        <w:t>Омнишевской</w:t>
      </w:r>
      <w:proofErr w:type="spellEnd"/>
      <w:r w:rsidRPr="00B16E83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6"/>
    <w:p w14:paraId="64AC6984" w14:textId="2A48785B" w:rsid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0E0547" w14:textId="77777777" w:rsidR="0075328D" w:rsidRPr="00081BA6" w:rsidRDefault="0075328D" w:rsidP="007532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46638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81BA6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081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№24/1806</w:t>
      </w:r>
      <w:r w:rsidRPr="00081BA6">
        <w:rPr>
          <w:rFonts w:ascii="Times New Roman" w:hAnsi="Times New Roman" w:cs="Times New Roman"/>
          <w:b/>
          <w:sz w:val="24"/>
          <w:szCs w:val="24"/>
        </w:rPr>
        <w:t>-р</w:t>
      </w:r>
      <w:r w:rsidRPr="00081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FED4B55" w14:textId="77777777" w:rsidR="0075328D" w:rsidRPr="00081BA6" w:rsidRDefault="0075328D" w:rsidP="007532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6FF437" w14:textId="77777777" w:rsidR="0075328D" w:rsidRPr="00081BA6" w:rsidRDefault="0075328D" w:rsidP="007532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81B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56DCF5" wp14:editId="396793FF">
            <wp:extent cx="5940425" cy="1169670"/>
            <wp:effectExtent l="0" t="0" r="3175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B0E1" w14:textId="77777777" w:rsidR="0075328D" w:rsidRPr="00081BA6" w:rsidRDefault="0075328D" w:rsidP="007532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A68BD7" w14:textId="77777777" w:rsidR="0075328D" w:rsidRPr="00081BA6" w:rsidRDefault="0075328D" w:rsidP="007532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1BA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81BA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81BA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81BA6">
        <w:rPr>
          <w:rFonts w:ascii="Times New Roman" w:hAnsi="Times New Roman" w:cs="Times New Roman"/>
          <w:sz w:val="24"/>
          <w:szCs w:val="24"/>
        </w:rPr>
        <w:t xml:space="preserve"> Сердца Иисуса. 25 ноября</w:t>
      </w:r>
      <w:r w:rsidRPr="00081B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1D4FAAB9" w14:textId="77777777" w:rsidR="0075328D" w:rsidRPr="00081BA6" w:rsidRDefault="0075328D" w:rsidP="007532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55392D" w14:textId="77777777" w:rsidR="0075328D" w:rsidRPr="00081BA6" w:rsidRDefault="0075328D" w:rsidP="007532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247F2F24" w14:textId="77777777" w:rsidR="0075328D" w:rsidRPr="00081BA6" w:rsidRDefault="0075328D" w:rsidP="007532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Roman –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404FF8" w14:textId="77777777" w:rsidR="0075328D" w:rsidRPr="00081BA6" w:rsidRDefault="0075328D" w:rsidP="007532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Euhenia –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48B968" w14:textId="77777777" w:rsidR="0075328D" w:rsidRPr="00081BA6" w:rsidRDefault="0075328D" w:rsidP="007532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Dziedziało Alexander –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унтерофицер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FD9C3B" w14:textId="77777777" w:rsidR="0075328D" w:rsidRPr="00081BA6" w:rsidRDefault="0075328D" w:rsidP="007532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Zenovia –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5F47EC" w14:textId="77777777" w:rsidR="0075328D" w:rsidRPr="00081BA6" w:rsidRDefault="0075328D" w:rsidP="0075328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081BA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Skindzelewski Andreas  – </w:t>
      </w:r>
      <w:r w:rsidRPr="00081BA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81BA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081BA6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081BA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081BA6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081BA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7"/>
    <w:p w14:paraId="393E16B2" w14:textId="77777777" w:rsidR="0075328D" w:rsidRPr="0075328D" w:rsidRDefault="0075328D" w:rsidP="008435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75328D" w:rsidRPr="00753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93A5A"/>
    <w:rsid w:val="00471DF5"/>
    <w:rsid w:val="00565ADF"/>
    <w:rsid w:val="005A32EA"/>
    <w:rsid w:val="0075328D"/>
    <w:rsid w:val="007B7CDC"/>
    <w:rsid w:val="0084358F"/>
    <w:rsid w:val="008E3F09"/>
    <w:rsid w:val="00B24971"/>
    <w:rsid w:val="00B75F14"/>
    <w:rsid w:val="00BD4F45"/>
    <w:rsid w:val="00C958D0"/>
    <w:rsid w:val="00CC32B6"/>
    <w:rsid w:val="00CF39F4"/>
    <w:rsid w:val="00D02F40"/>
    <w:rsid w:val="00D44E91"/>
    <w:rsid w:val="00E1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2023-01-17T08:01:00Z</dcterms:modified>
</cp:coreProperties>
</file>