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0DA3EF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987CEB">
        <w:rPr>
          <w:rFonts w:ascii="Times New Roman" w:hAnsi="Times New Roman" w:cs="Times New Roman"/>
          <w:b/>
          <w:bCs/>
          <w:sz w:val="24"/>
          <w:szCs w:val="24"/>
        </w:rPr>
        <w:t>Катарина Романова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17DE3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987CE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E17DE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7CEB">
        <w:rPr>
          <w:rFonts w:ascii="Times New Roman" w:hAnsi="Times New Roman" w:cs="Times New Roman"/>
          <w:b/>
          <w:bCs/>
          <w:sz w:val="24"/>
          <w:szCs w:val="24"/>
          <w:lang w:val="pl-PL"/>
        </w:rPr>
        <w:t>Catharina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B4D47B" w14:textId="7F56E4CF" w:rsidR="0075328D" w:rsidRPr="00756583" w:rsidRDefault="0075328D" w:rsidP="007532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ноября 1806 г – крещение (НИАБ 937-4-32,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59F98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0E0547" w14:textId="77777777" w:rsidR="0075328D" w:rsidRPr="00081BA6" w:rsidRDefault="0075328D" w:rsidP="0075328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466387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081BA6">
        <w:rPr>
          <w:rFonts w:ascii="Times New Roman" w:hAnsi="Times New Roman" w:cs="Times New Roman"/>
          <w:noProof/>
          <w:sz w:val="24"/>
          <w:szCs w:val="24"/>
          <w:lang w:eastAsia="ru-RU"/>
        </w:rPr>
        <w:t>Лист 14.</w:t>
      </w:r>
      <w:r w:rsidRPr="00081BA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№24/1806</w:t>
      </w:r>
      <w:r w:rsidRPr="00081BA6">
        <w:rPr>
          <w:rFonts w:ascii="Times New Roman" w:hAnsi="Times New Roman" w:cs="Times New Roman"/>
          <w:b/>
          <w:sz w:val="24"/>
          <w:szCs w:val="24"/>
        </w:rPr>
        <w:t>-р</w:t>
      </w:r>
      <w:r w:rsidRPr="00081BA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FED4B55" w14:textId="77777777" w:rsidR="0075328D" w:rsidRPr="00081BA6" w:rsidRDefault="0075328D" w:rsidP="0075328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6FF437" w14:textId="77777777" w:rsidR="0075328D" w:rsidRPr="00081BA6" w:rsidRDefault="0075328D" w:rsidP="0075328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81BA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56DCF5" wp14:editId="396793FF">
            <wp:extent cx="5940425" cy="1169670"/>
            <wp:effectExtent l="0" t="0" r="3175" b="0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B0E1" w14:textId="77777777" w:rsidR="0075328D" w:rsidRPr="00081BA6" w:rsidRDefault="0075328D" w:rsidP="0075328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A68BD7" w14:textId="77777777" w:rsidR="0075328D" w:rsidRPr="00081BA6" w:rsidRDefault="0075328D" w:rsidP="007532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1BA6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25 ноября</w:t>
      </w:r>
      <w:r w:rsidRPr="00081BA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1D4FAAB9" w14:textId="77777777" w:rsidR="0075328D" w:rsidRPr="00081BA6" w:rsidRDefault="0075328D" w:rsidP="0075328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55392D" w14:textId="77777777" w:rsidR="0075328D" w:rsidRPr="00081BA6" w:rsidRDefault="0075328D" w:rsidP="0075328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8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8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8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08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08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247F2F24" w14:textId="77777777" w:rsidR="0075328D" w:rsidRPr="00081BA6" w:rsidRDefault="0075328D" w:rsidP="0075328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8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Roman – </w:t>
      </w:r>
      <w:r w:rsidRPr="0008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8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404FF8" w14:textId="77777777" w:rsidR="0075328D" w:rsidRPr="00081BA6" w:rsidRDefault="0075328D" w:rsidP="0075328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8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Euhenia – </w:t>
      </w:r>
      <w:r w:rsidRPr="0008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8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48B968" w14:textId="77777777" w:rsidR="0075328D" w:rsidRPr="00081BA6" w:rsidRDefault="0075328D" w:rsidP="0075328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8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Dziedziało Alexander – </w:t>
      </w:r>
      <w:r w:rsidRPr="0008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08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8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8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08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унтерофицер</w:t>
      </w:r>
      <w:r w:rsidRPr="0008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FD9C3B" w14:textId="77777777" w:rsidR="0075328D" w:rsidRPr="00081BA6" w:rsidRDefault="0075328D" w:rsidP="0075328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8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Zenovia – </w:t>
      </w:r>
      <w:r w:rsidRPr="0008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08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8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8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5F47EC" w14:textId="77777777" w:rsidR="0075328D" w:rsidRPr="00081BA6" w:rsidRDefault="0075328D" w:rsidP="0075328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081BA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Skindzelewski Andreas  – </w:t>
      </w:r>
      <w:r w:rsidRPr="00081BA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81BA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081BA6">
        <w:rPr>
          <w:rFonts w:ascii="Times New Roman" w:hAnsi="Times New Roman" w:cs="Times New Roman"/>
          <w:bCs/>
          <w:sz w:val="24"/>
          <w:szCs w:val="24"/>
        </w:rPr>
        <w:t>викарий</w:t>
      </w:r>
      <w:r w:rsidRPr="00081BA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081BA6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r w:rsidRPr="00081BA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bookmarkEnd w:id="0"/>
    <w:p w14:paraId="393E16B2" w14:textId="77777777" w:rsidR="0075328D" w:rsidRPr="0075328D" w:rsidRDefault="0075328D" w:rsidP="008435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75328D" w:rsidRPr="00753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93A5A"/>
    <w:rsid w:val="00471DF5"/>
    <w:rsid w:val="00565ADF"/>
    <w:rsid w:val="005A32EA"/>
    <w:rsid w:val="0075328D"/>
    <w:rsid w:val="007B7CDC"/>
    <w:rsid w:val="0084358F"/>
    <w:rsid w:val="008E3F09"/>
    <w:rsid w:val="00987CEB"/>
    <w:rsid w:val="00B24971"/>
    <w:rsid w:val="00B75F14"/>
    <w:rsid w:val="00BD4F45"/>
    <w:rsid w:val="00C958D0"/>
    <w:rsid w:val="00CC32B6"/>
    <w:rsid w:val="00CF39F4"/>
    <w:rsid w:val="00D02F40"/>
    <w:rsid w:val="00D44E91"/>
    <w:rsid w:val="00E1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2023-01-17T08:02:00Z</dcterms:modified>
</cp:coreProperties>
</file>