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CEF9B2B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0E4156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="00B3433D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0E4156"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B3433D">
        <w:rPr>
          <w:rFonts w:ascii="Times New Roman" w:hAnsi="Times New Roman" w:cs="Times New Roman"/>
          <w:b/>
          <w:bCs/>
          <w:sz w:val="24"/>
          <w:szCs w:val="24"/>
        </w:rPr>
        <w:t>о</w:t>
      </w:r>
      <w:r w:rsidR="000E4156">
        <w:rPr>
          <w:rFonts w:ascii="Times New Roman" w:hAnsi="Times New Roman" w:cs="Times New Roman"/>
          <w:b/>
          <w:bCs/>
          <w:sz w:val="24"/>
          <w:szCs w:val="24"/>
        </w:rPr>
        <w:t>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E4156">
        <w:rPr>
          <w:rFonts w:ascii="Times New Roman" w:hAnsi="Times New Roman" w:cs="Times New Roman"/>
          <w:b/>
          <w:bCs/>
          <w:sz w:val="24"/>
          <w:szCs w:val="24"/>
          <w:lang w:val="pl-PL"/>
        </w:rPr>
        <w:t>Symon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30BBF34" w:rsidR="00CC32B6" w:rsidRPr="00756583" w:rsidRDefault="000E415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ноября</w:t>
      </w:r>
      <w:r w:rsidR="005A32EA">
        <w:rPr>
          <w:rFonts w:ascii="Times New Roman" w:hAnsi="Times New Roman" w:cs="Times New Roman"/>
          <w:sz w:val="24"/>
          <w:szCs w:val="24"/>
        </w:rPr>
        <w:t xml:space="preserve"> 1788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A32EA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Павла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D02F4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C2767AA" w14:textId="6055C382" w:rsidR="00273010" w:rsidRPr="00756583" w:rsidRDefault="00273010" w:rsidP="002730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83168"/>
      <w:r>
        <w:rPr>
          <w:rFonts w:ascii="Times New Roman" w:hAnsi="Times New Roman" w:cs="Times New Roman"/>
          <w:sz w:val="24"/>
          <w:szCs w:val="24"/>
        </w:rPr>
        <w:t xml:space="preserve">14 марта 1792 г – крещение сына Алексея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176810D" w14:textId="066910EF" w:rsidR="00E4084F" w:rsidRPr="00756583" w:rsidRDefault="00E4084F" w:rsidP="00E408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165188"/>
      <w:bookmarkEnd w:id="0"/>
      <w:r>
        <w:rPr>
          <w:rFonts w:ascii="Times New Roman" w:hAnsi="Times New Roman" w:cs="Times New Roman"/>
          <w:sz w:val="24"/>
          <w:szCs w:val="24"/>
        </w:rPr>
        <w:t xml:space="preserve">18 февраля 1795 г – крещение дочери Елисаветы (НИАБ 136-13-894,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35380">
        <w:rPr>
          <w:rFonts w:ascii="Times New Roman" w:hAnsi="Times New Roman" w:cs="Times New Roman"/>
          <w:sz w:val="24"/>
          <w:szCs w:val="24"/>
        </w:rPr>
        <w:t xml:space="preserve">, </w:t>
      </w:r>
      <w:r w:rsidR="00A35380"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251об,</w:t>
      </w:r>
      <w:r w:rsidR="00A35380" w:rsidRPr="00A353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35380" w:rsidRPr="00A353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F2212" w14:textId="5EC584A0" w:rsidR="00D92F03" w:rsidRPr="00756583" w:rsidRDefault="00D92F03" w:rsidP="00D92F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100399"/>
      <w:bookmarkEnd w:id="1"/>
      <w:r>
        <w:rPr>
          <w:rFonts w:ascii="Times New Roman" w:hAnsi="Times New Roman" w:cs="Times New Roman"/>
          <w:sz w:val="24"/>
          <w:szCs w:val="24"/>
        </w:rPr>
        <w:t xml:space="preserve">21 сентября 1802 г – </w:t>
      </w:r>
      <w:r>
        <w:rPr>
          <w:rFonts w:ascii="Times New Roman" w:hAnsi="Times New Roman" w:cs="Times New Roman"/>
          <w:sz w:val="24"/>
          <w:szCs w:val="24"/>
        </w:rPr>
        <w:t>крестный отец Петра, сына Корнея и Ульяны Кулаковских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12EF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702034" w14:textId="77777777" w:rsidR="000E4156" w:rsidRPr="00F01AD5" w:rsidRDefault="005A32EA" w:rsidP="000E415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3" w:name="_Hlk71134948"/>
      <w:bookmarkStart w:id="4" w:name="_Hlk70955417"/>
      <w:bookmarkStart w:id="5" w:name="_Hlk70834764"/>
      <w:bookmarkStart w:id="6" w:name="_Hlk70790119"/>
      <w:r w:rsidR="000E4156" w:rsidRPr="00F01A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5об. </w:t>
      </w:r>
      <w:r w:rsidR="000E4156" w:rsidRPr="00F01A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№61/1788</w:t>
      </w:r>
      <w:r w:rsidR="000E4156" w:rsidRPr="000E415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0E4156" w:rsidRPr="00F01A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F9021CF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6E07DF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41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DD1EB9" wp14:editId="33F0A003">
            <wp:extent cx="5940425" cy="876748"/>
            <wp:effectExtent l="0" t="0" r="3175" b="0"/>
            <wp:docPr id="2285" name="Рисунок 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D1A6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E7ACC3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415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1788 года. Метрическая запись о крещении.</w:t>
      </w:r>
    </w:p>
    <w:p w14:paraId="3CDB9E6A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591FCC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Васильковка.</w:t>
      </w:r>
    </w:p>
    <w:p w14:paraId="0625C668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Symon–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392978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Chwiedora  –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F8C873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Paweł -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2E8DF7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Rozborska Maruta  -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08FA53" w14:textId="77777777" w:rsidR="000E4156" w:rsidRPr="000E4156" w:rsidRDefault="000E4156" w:rsidP="000E4156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E415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3"/>
    <w:p w14:paraId="75B9005C" w14:textId="38780178" w:rsidR="00D02F40" w:rsidRPr="00273010" w:rsidRDefault="00D02F40" w:rsidP="00D02F4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485ED0" w14:textId="282134D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668303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408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408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27301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408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273010">
        <w:rPr>
          <w:rFonts w:ascii="Times New Roman" w:eastAsia="Calibri" w:hAnsi="Times New Roman" w:cs="Times New Roman"/>
          <w:sz w:val="24"/>
          <w:szCs w:val="24"/>
        </w:rPr>
        <w:t>об</w:t>
      </w:r>
      <w:r w:rsidRPr="00E408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2730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73010">
        <w:rPr>
          <w:rFonts w:ascii="Times New Roman" w:eastAsia="Calibri" w:hAnsi="Times New Roman" w:cs="Times New Roman"/>
          <w:b/>
          <w:bCs/>
          <w:sz w:val="24"/>
          <w:szCs w:val="24"/>
        </w:rPr>
        <w:t>15/1792</w:t>
      </w:r>
      <w:r w:rsidRPr="0027301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7301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C6A2568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29EA70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7301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6E880F2" wp14:editId="40A782DB">
            <wp:extent cx="5940425" cy="546281"/>
            <wp:effectExtent l="0" t="0" r="3175" b="6350"/>
            <wp:docPr id="2582" name="Рисунок 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94A4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3A3C21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7301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7301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марта 1792 года. Метрическая запись о крещении.</w:t>
      </w:r>
    </w:p>
    <w:p w14:paraId="6D21B50C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2B7F53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Alexyj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3CC077A2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–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BA4B95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–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F262C8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Antoś -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C4495A" w14:textId="77777777" w:rsidR="00273010" w:rsidRPr="00273010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Maruta -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3EF276" w14:textId="77777777" w:rsidR="00273010" w:rsidRPr="00E4084F" w:rsidRDefault="00273010" w:rsidP="0027301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7301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7301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554FBE29" w14:textId="77777777" w:rsidR="00D02F40" w:rsidRPr="00E4084F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98E80DB" w14:textId="0B696323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7165162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408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408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E4084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408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</w:t>
      </w:r>
      <w:r w:rsidRPr="00E4084F">
        <w:rPr>
          <w:rFonts w:ascii="Times New Roman" w:eastAsia="Calibri" w:hAnsi="Times New Roman" w:cs="Times New Roman"/>
          <w:sz w:val="24"/>
          <w:szCs w:val="24"/>
        </w:rPr>
        <w:t>об</w:t>
      </w:r>
      <w:r w:rsidRPr="00E408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4084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</w:t>
      </w:r>
      <w:r w:rsidRPr="00E4084F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E4084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4084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AF23511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EA890B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4084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60A0BD" wp14:editId="5E035E7B">
            <wp:extent cx="5940425" cy="1015311"/>
            <wp:effectExtent l="0" t="0" r="3175" b="0"/>
            <wp:docPr id="2823" name="Рисунок 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49DB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562EC0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4084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4084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февраля 1795 года. Метрическая запись о крещении.</w:t>
      </w:r>
    </w:p>
    <w:p w14:paraId="164C4D93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48C15E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6A2EF921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Symon –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1859DB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Teodora –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3BEB7E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 Antoni  -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C61ECF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Rozborska Maruta -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98C38A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Jacuk Jan  -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9264E4" w14:textId="77777777" w:rsidR="00E4084F" w:rsidRPr="00E4084F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Słabkowska Teresa -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355DEA" w14:textId="77777777" w:rsidR="00E4084F" w:rsidRPr="00A35380" w:rsidRDefault="00E4084F" w:rsidP="00E4084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353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408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353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4084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353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738F5705" w14:textId="7BBABE85" w:rsidR="00471DF5" w:rsidRPr="00D02F40" w:rsidRDefault="00471DF5" w:rsidP="00471DF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B6CE781" w14:textId="1AF3BA1B" w:rsidR="00A35380" w:rsidRPr="00A35380" w:rsidRDefault="00A35380" w:rsidP="00A353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134360"/>
      <w:bookmarkEnd w:id="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92F0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353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353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№3/1795-р (коп).</w:t>
      </w:r>
      <w:r w:rsidRPr="00A353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BFA0180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372A9E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E77D01" wp14:editId="2CB37E1C">
            <wp:extent cx="5940425" cy="11150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FA77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1785DE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февраля 1795 года. Метрическая запись о крещении.</w:t>
      </w:r>
    </w:p>
    <w:p w14:paraId="5B775902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9E86E3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bieta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Васильковки.</w:t>
      </w:r>
    </w:p>
    <w:p w14:paraId="38A95ED3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Symon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A78C82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Teodora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C6387C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Szyła Antoni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71BE0B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Razborska Maruta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949365" w14:textId="77777777" w:rsidR="00A35380" w:rsidRPr="00A35380" w:rsidRDefault="00A35380" w:rsidP="00A353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353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56422C1A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6F0362" w14:textId="77777777" w:rsidR="00D92F03" w:rsidRPr="000C667D" w:rsidRDefault="00D92F03" w:rsidP="00D92F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31003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D2A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</w:t>
      </w:r>
      <w:r w:rsidRPr="008D2A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C667D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0C66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№32/1802</w:t>
      </w:r>
      <w:r w:rsidRPr="000C667D">
        <w:rPr>
          <w:rFonts w:ascii="Times New Roman" w:hAnsi="Times New Roman" w:cs="Times New Roman"/>
          <w:b/>
          <w:sz w:val="24"/>
          <w:szCs w:val="24"/>
        </w:rPr>
        <w:t>-р</w:t>
      </w:r>
      <w:r w:rsidRPr="000C66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CE19B0B" w14:textId="77777777" w:rsidR="00D92F03" w:rsidRPr="000C667D" w:rsidRDefault="00D92F03" w:rsidP="00D92F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05EA08" w14:textId="77777777" w:rsidR="00D92F03" w:rsidRPr="000C667D" w:rsidRDefault="00D92F03" w:rsidP="00D92F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66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68F6CC" wp14:editId="74D0CB25">
            <wp:extent cx="5940425" cy="829945"/>
            <wp:effectExtent l="0" t="0" r="3175" b="825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2A9E" w14:textId="77777777" w:rsidR="00D92F03" w:rsidRPr="000C667D" w:rsidRDefault="00D92F03" w:rsidP="00D92F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9FD707" w14:textId="77777777" w:rsidR="00D92F03" w:rsidRPr="000C667D" w:rsidRDefault="00D92F03" w:rsidP="00D92F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667D">
        <w:rPr>
          <w:rFonts w:ascii="Times New Roman" w:hAnsi="Times New Roman" w:cs="Times New Roman"/>
          <w:sz w:val="24"/>
          <w:szCs w:val="24"/>
        </w:rPr>
        <w:lastRenderedPageBreak/>
        <w:t>Дедиловичский</w:t>
      </w:r>
      <w:proofErr w:type="spellEnd"/>
      <w:r w:rsidRPr="000C667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667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667D">
        <w:rPr>
          <w:rFonts w:ascii="Times New Roman" w:hAnsi="Times New Roman" w:cs="Times New Roman"/>
          <w:sz w:val="24"/>
          <w:szCs w:val="24"/>
        </w:rPr>
        <w:t xml:space="preserve"> Сердца Иисуса. 21 сентября</w:t>
      </w:r>
      <w:r w:rsidRPr="000C667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A08E309" w14:textId="77777777" w:rsidR="00D92F03" w:rsidRPr="000C667D" w:rsidRDefault="00D92F03" w:rsidP="00D92F0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FAB2A8" w14:textId="77777777" w:rsidR="00D92F03" w:rsidRPr="000C667D" w:rsidRDefault="00D92F03" w:rsidP="00D92F0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akowski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9A4771B" w14:textId="77777777" w:rsidR="00D92F03" w:rsidRPr="000C667D" w:rsidRDefault="00D92F03" w:rsidP="00D92F0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Kułakowski Karniey –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79F066" w14:textId="77777777" w:rsidR="00D92F03" w:rsidRPr="000C667D" w:rsidRDefault="00D92F03" w:rsidP="00D92F0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Kułakowska Ulana  –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083C42" w14:textId="77777777" w:rsidR="00D92F03" w:rsidRPr="000C667D" w:rsidRDefault="00D92F03" w:rsidP="00D92F0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Васильковка.</w:t>
      </w:r>
    </w:p>
    <w:p w14:paraId="00FC77F1" w14:textId="77777777" w:rsidR="00D92F03" w:rsidRPr="000C667D" w:rsidRDefault="00D92F03" w:rsidP="00D92F0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0C66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крестьянка, с деревни Васильковка.</w:t>
      </w:r>
    </w:p>
    <w:p w14:paraId="7091FB77" w14:textId="77777777" w:rsidR="00D92F03" w:rsidRPr="000C667D" w:rsidRDefault="00D92F03" w:rsidP="00D92F0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667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C667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667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C667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43A2B5D1" w14:textId="61815ED4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6"/>
    <w:p w14:paraId="02CA9FA5" w14:textId="46DC0554" w:rsidR="000171D6" w:rsidRPr="000171D6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09BBDD2B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E4156"/>
    <w:rsid w:val="00273010"/>
    <w:rsid w:val="00471DF5"/>
    <w:rsid w:val="005A32EA"/>
    <w:rsid w:val="007B7CDC"/>
    <w:rsid w:val="00A35380"/>
    <w:rsid w:val="00B24971"/>
    <w:rsid w:val="00B3433D"/>
    <w:rsid w:val="00B75F14"/>
    <w:rsid w:val="00BD4F45"/>
    <w:rsid w:val="00C958D0"/>
    <w:rsid w:val="00CC32B6"/>
    <w:rsid w:val="00D02F40"/>
    <w:rsid w:val="00D44E91"/>
    <w:rsid w:val="00D92F03"/>
    <w:rsid w:val="00E4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2022-12-28T03:18:00Z</dcterms:modified>
</cp:coreProperties>
</file>