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69C9C5" w:rsidR="00CC32B6" w:rsidRPr="00695115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95115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proofErr w:type="spellEnd"/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115">
        <w:rPr>
          <w:rFonts w:ascii="Times New Roman" w:hAnsi="Times New Roman" w:cs="Times New Roman"/>
          <w:b/>
          <w:bCs/>
          <w:sz w:val="24"/>
          <w:szCs w:val="24"/>
          <w:lang w:val="pl-PL"/>
        </w:rPr>
        <w:t>Zenovia</w:t>
      </w:r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511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6DC0E" w14:textId="22D9A839" w:rsidR="00695115" w:rsidRPr="00756583" w:rsidRDefault="00695115" w:rsidP="00695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7381"/>
      <w:r>
        <w:rPr>
          <w:rFonts w:ascii="Times New Roman" w:hAnsi="Times New Roman" w:cs="Times New Roman"/>
          <w:sz w:val="24"/>
          <w:szCs w:val="24"/>
        </w:rPr>
        <w:t xml:space="preserve">22 июля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Романа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Авхини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Шидловских с деревни Васильковка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464D82E" w14:textId="77777777" w:rsidR="00695115" w:rsidRDefault="00695115" w:rsidP="00695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C6476A" w14:textId="77777777" w:rsidR="00695115" w:rsidRPr="00175C42" w:rsidRDefault="00695115" w:rsidP="0069511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0437087"/>
      <w:bookmarkStart w:id="2" w:name="_Hlk71704275"/>
      <w:bookmarkStart w:id="3" w:name="_Hlk703516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№23/1800</w:t>
      </w:r>
      <w:r w:rsidRPr="00175C42">
        <w:rPr>
          <w:rFonts w:ascii="Times New Roman" w:hAnsi="Times New Roman" w:cs="Times New Roman"/>
          <w:b/>
          <w:sz w:val="24"/>
          <w:szCs w:val="24"/>
        </w:rPr>
        <w:t>-р</w:t>
      </w:r>
      <w:r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AE53CC" w14:textId="77777777" w:rsidR="00695115" w:rsidRPr="00175C42" w:rsidRDefault="00695115" w:rsidP="0069511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D18BFB" w14:textId="77777777" w:rsidR="00695115" w:rsidRPr="00175C42" w:rsidRDefault="00695115" w:rsidP="0069511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5536FB" wp14:editId="752AE97D">
            <wp:extent cx="5940425" cy="446405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F1FA" w14:textId="77777777" w:rsidR="00695115" w:rsidRPr="00175C42" w:rsidRDefault="00695115" w:rsidP="0069511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96DCD6" w14:textId="77777777" w:rsidR="00695115" w:rsidRPr="00175C42" w:rsidRDefault="00695115" w:rsidP="006951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C4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75C4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75C4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75C4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22 июля 1800 года. Метрическая запись о крещении.</w:t>
      </w:r>
    </w:p>
    <w:p w14:paraId="56A2CF7D" w14:textId="77777777" w:rsidR="00695115" w:rsidRPr="00175C42" w:rsidRDefault="00695115" w:rsidP="0069511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FECEC5" w14:textId="77777777" w:rsidR="00695115" w:rsidRPr="00175C42" w:rsidRDefault="00695115" w:rsidP="0069511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504F25AB" w14:textId="77777777" w:rsidR="00695115" w:rsidRPr="00175C42" w:rsidRDefault="00695115" w:rsidP="0069511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Roman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65039E" w14:textId="77777777" w:rsidR="00695115" w:rsidRPr="00175C42" w:rsidRDefault="00695115" w:rsidP="0069511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Auhina 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48667E" w14:textId="77777777" w:rsidR="00695115" w:rsidRPr="00175C42" w:rsidRDefault="00695115" w:rsidP="0069511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990BC0C" w14:textId="77777777" w:rsidR="00695115" w:rsidRPr="00175C42" w:rsidRDefault="00695115" w:rsidP="0069511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08B151E" w14:textId="77777777" w:rsidR="00695115" w:rsidRPr="00175C42" w:rsidRDefault="00695115" w:rsidP="0069511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2B5E402" w14:textId="77777777" w:rsidR="00695115" w:rsidRPr="00913CA3" w:rsidRDefault="00695115" w:rsidP="006951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06F8FED7" w14:textId="77777777" w:rsidR="00695115" w:rsidRPr="00977D6D" w:rsidRDefault="00695115" w:rsidP="006951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CC5BF8" w14:textId="77777777" w:rsidR="00D541B9" w:rsidRPr="00BB1E5A" w:rsidRDefault="00D541B9" w:rsidP="0069511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32122"/>
    <w:rsid w:val="005A32EA"/>
    <w:rsid w:val="00695115"/>
    <w:rsid w:val="006E245D"/>
    <w:rsid w:val="007B7CDC"/>
    <w:rsid w:val="008449B7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2022-12-19T09:56:00Z</dcterms:modified>
</cp:coreProperties>
</file>