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5D0615" w:rsidR="00CC32B6" w:rsidRPr="00232122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32122"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232122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232122"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232122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r w:rsidR="00CC32B6"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 z Szył</w:t>
      </w:r>
      <w:r w:rsidR="00CC32B6"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3212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095BD87" w14:textId="461EA8B0" w:rsidR="00C45DF8" w:rsidRPr="00756583" w:rsidRDefault="008449B7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8 ноября 1792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232122">
        <w:rPr>
          <w:rFonts w:ascii="Times New Roman" w:hAnsi="Times New Roman" w:cs="Times New Roman"/>
          <w:sz w:val="24"/>
          <w:szCs w:val="24"/>
        </w:rPr>
        <w:t>Балтромеем</w:t>
      </w:r>
      <w:r>
        <w:rPr>
          <w:rFonts w:ascii="Times New Roman" w:hAnsi="Times New Roman" w:cs="Times New Roman"/>
          <w:sz w:val="24"/>
          <w:szCs w:val="24"/>
        </w:rPr>
        <w:t xml:space="preserve"> Шило с деревни Васильковка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AF696" w14:textId="1FC5D8D5" w:rsidR="008449B7" w:rsidRPr="008449B7" w:rsidRDefault="005A32EA" w:rsidP="008449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49B7"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Лист 71об. </w:t>
      </w:r>
      <w:r w:rsidR="008449B7" w:rsidRPr="00844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8449B7" w:rsidRPr="008449B7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8449B7" w:rsidRPr="008449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8449B7" w:rsidRPr="00844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12B794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96F80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617A5" wp14:editId="597605B5">
            <wp:extent cx="5940425" cy="1424255"/>
            <wp:effectExtent l="0" t="0" r="3175" b="508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46F5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A0D74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8 ноября 1792</w:t>
      </w: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B72FCEB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DC53A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8449B7">
        <w:rPr>
          <w:rFonts w:ascii="Times New Roman" w:hAnsi="Times New Roman" w:cs="Times New Roman"/>
          <w:bCs/>
          <w:sz w:val="24"/>
          <w:szCs w:val="24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844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Ba</w:t>
      </w:r>
      <w:r w:rsidRPr="008449B7">
        <w:rPr>
          <w:rFonts w:ascii="Times New Roman" w:hAnsi="Times New Roman" w:cs="Times New Roman"/>
          <w:bCs/>
          <w:sz w:val="24"/>
          <w:szCs w:val="24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tromiey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Васильковка.</w:t>
      </w:r>
    </w:p>
    <w:p w14:paraId="7963ED4D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Sylanko</w:t>
      </w:r>
      <w:r w:rsidRPr="00844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Zynowija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Васильковка.</w:t>
      </w:r>
    </w:p>
    <w:p w14:paraId="09939BC3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>ł – свидетель.</w:t>
      </w:r>
    </w:p>
    <w:p w14:paraId="7ECB33D2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en-US"/>
        </w:rPr>
        <w:t>Jastrzemski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en-US"/>
        </w:rPr>
        <w:t>Jozef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Клинники.</w:t>
      </w:r>
    </w:p>
    <w:p w14:paraId="548FF107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ксёндз.</w:t>
      </w:r>
    </w:p>
    <w:p w14:paraId="732A5077" w14:textId="311E8F8E" w:rsidR="00D541B9" w:rsidRPr="00D541B9" w:rsidRDefault="005A32EA" w:rsidP="008449B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63168"/>
    </w:p>
    <w:bookmarkEnd w:id="1"/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32122"/>
    <w:rsid w:val="005A32EA"/>
    <w:rsid w:val="006E245D"/>
    <w:rsid w:val="007B7CDC"/>
    <w:rsid w:val="008449B7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2022-06-23T10:50:00Z</dcterms:modified>
</cp:coreProperties>
</file>