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317505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C04065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280810" w:rsidRPr="0060126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75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4065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E47D2" w14:textId="4E360DCC" w:rsidR="0060126E" w:rsidRPr="00756583" w:rsidRDefault="0060126E" w:rsidP="006012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6583"/>
      <w:r>
        <w:rPr>
          <w:rFonts w:ascii="Times New Roman" w:hAnsi="Times New Roman" w:cs="Times New Roman"/>
          <w:sz w:val="24"/>
          <w:szCs w:val="24"/>
        </w:rPr>
        <w:t xml:space="preserve">19 июня 1804 г – крестная мать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Владыслава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Авдоцыи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Отруб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27E04" w14:textId="038FFDD5" w:rsidR="00BB62EC" w:rsidRPr="00756583" w:rsidRDefault="00BB62EC" w:rsidP="00BB62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3573310"/>
      <w:bookmarkEnd w:id="0"/>
      <w:r>
        <w:rPr>
          <w:rFonts w:ascii="Times New Roman" w:hAnsi="Times New Roman" w:cs="Times New Roman"/>
          <w:sz w:val="24"/>
          <w:szCs w:val="24"/>
        </w:rPr>
        <w:t xml:space="preserve">19 июня 1804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Антона, сына Сергея и Насты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4162958" w14:textId="77777777" w:rsidR="0060126E" w:rsidRDefault="0060126E" w:rsidP="006012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CD796" w14:textId="77777777" w:rsidR="0060126E" w:rsidRPr="00613E21" w:rsidRDefault="0060126E" w:rsidP="0060126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Pr="00613E21">
        <w:rPr>
          <w:rFonts w:ascii="Times New Roman" w:hAnsi="Times New Roman" w:cs="Times New Roman"/>
          <w:b/>
          <w:sz w:val="24"/>
          <w:szCs w:val="24"/>
        </w:rPr>
        <w:t>-р</w:t>
      </w:r>
      <w:r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2734F7" w14:textId="77777777" w:rsidR="0060126E" w:rsidRPr="00613E21" w:rsidRDefault="0060126E" w:rsidP="006012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27A64B" w14:textId="77777777" w:rsidR="0060126E" w:rsidRPr="00613E21" w:rsidRDefault="0060126E" w:rsidP="006012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3D1D11" wp14:editId="6190E1C0">
            <wp:extent cx="5940425" cy="660400"/>
            <wp:effectExtent l="0" t="0" r="3175" b="63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A4B" w14:textId="77777777" w:rsidR="0060126E" w:rsidRPr="00613E21" w:rsidRDefault="0060126E" w:rsidP="006012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7CFE7E" w14:textId="77777777" w:rsidR="0060126E" w:rsidRPr="00613E21" w:rsidRDefault="0060126E" w:rsidP="006012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E2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13E2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13E2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13E21">
        <w:rPr>
          <w:rFonts w:ascii="Times New Roman" w:hAnsi="Times New Roman" w:cs="Times New Roman"/>
          <w:sz w:val="24"/>
          <w:szCs w:val="24"/>
        </w:rPr>
        <w:t xml:space="preserve"> Сердца Иисуса. 19 июня</w:t>
      </w:r>
      <w:r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53BF7CD" w14:textId="77777777" w:rsidR="0060126E" w:rsidRPr="00613E21" w:rsidRDefault="0060126E" w:rsidP="006012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9E321D" w14:textId="77777777" w:rsidR="0060126E" w:rsidRPr="00613E21" w:rsidRDefault="0060126E" w:rsidP="006012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7F556AE" w14:textId="77777777" w:rsidR="0060126E" w:rsidRPr="00613E21" w:rsidRDefault="0060126E" w:rsidP="006012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Ładisław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0B2A61" w14:textId="77777777" w:rsidR="0060126E" w:rsidRPr="00613E21" w:rsidRDefault="0060126E" w:rsidP="006012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65848E" w14:textId="77777777" w:rsidR="0060126E" w:rsidRPr="00613E21" w:rsidRDefault="0060126E" w:rsidP="006012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9B3A10" w14:textId="77777777" w:rsidR="0060126E" w:rsidRPr="00613E21" w:rsidRDefault="0060126E" w:rsidP="006012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C0F6908" w14:textId="77777777" w:rsidR="0060126E" w:rsidRPr="00613E21" w:rsidRDefault="0060126E" w:rsidP="0060126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613E21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13E21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2053C5D5" w14:textId="68041F89" w:rsidR="006F0924" w:rsidRDefault="006F0924" w:rsidP="0060126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EE769F" w14:textId="77777777" w:rsidR="00BB62EC" w:rsidRPr="00D44978" w:rsidRDefault="00BB62EC" w:rsidP="00BB62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0327951"/>
      <w:bookmarkStart w:id="3" w:name="_Hlk12357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44978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D44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№14/1804</w:t>
      </w:r>
      <w:r w:rsidRPr="00D44978">
        <w:rPr>
          <w:rFonts w:ascii="Times New Roman" w:hAnsi="Times New Roman" w:cs="Times New Roman"/>
          <w:b/>
          <w:sz w:val="24"/>
          <w:szCs w:val="24"/>
        </w:rPr>
        <w:t>-р</w:t>
      </w:r>
      <w:r w:rsidRPr="00D44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499903" w14:textId="77777777" w:rsidR="00BB62EC" w:rsidRPr="00D44978" w:rsidRDefault="00BB62EC" w:rsidP="00BB62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FF8EE" w14:textId="77777777" w:rsidR="00BB62EC" w:rsidRPr="00D44978" w:rsidRDefault="00BB62EC" w:rsidP="00BB62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44591" wp14:editId="648D8D76">
            <wp:extent cx="5940425" cy="652780"/>
            <wp:effectExtent l="0" t="0" r="317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B16E" w14:textId="77777777" w:rsidR="00BB62EC" w:rsidRPr="00D44978" w:rsidRDefault="00BB62EC" w:rsidP="00BB62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0CA32C" w14:textId="77777777" w:rsidR="00BB62EC" w:rsidRPr="00D44978" w:rsidRDefault="00BB62EC" w:rsidP="00BB62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97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4497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4497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44978">
        <w:rPr>
          <w:rFonts w:ascii="Times New Roman" w:hAnsi="Times New Roman" w:cs="Times New Roman"/>
          <w:sz w:val="24"/>
          <w:szCs w:val="24"/>
        </w:rPr>
        <w:t xml:space="preserve"> Сердца Иисуса. 19 июня</w:t>
      </w:r>
      <w:r w:rsidRPr="00D44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26DCC380" w14:textId="77777777" w:rsidR="00BB62EC" w:rsidRPr="00D44978" w:rsidRDefault="00BB62EC" w:rsidP="00BB62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44CA48" w14:textId="77777777" w:rsidR="00BB62EC" w:rsidRPr="00D44978" w:rsidRDefault="00BB62EC" w:rsidP="00BB62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3011229F" w14:textId="77777777" w:rsidR="00BB62EC" w:rsidRPr="00D44978" w:rsidRDefault="00BB62EC" w:rsidP="00BB62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Sergi –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9E7FC" w14:textId="77777777" w:rsidR="00BB62EC" w:rsidRPr="00D44978" w:rsidRDefault="00BB62EC" w:rsidP="00BB62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F56732" w14:textId="77777777" w:rsidR="00BB62EC" w:rsidRPr="00D44978" w:rsidRDefault="00BB62EC" w:rsidP="00BB62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284A8ED" w14:textId="77777777" w:rsidR="00BB62EC" w:rsidRPr="00D44978" w:rsidRDefault="00BB62EC" w:rsidP="00BB62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6517C0A" w14:textId="77777777" w:rsidR="00BB62EC" w:rsidRPr="00D44978" w:rsidRDefault="00BB62EC" w:rsidP="00BB62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4978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44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4978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44978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D44978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D44978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3F1073B5" w14:textId="77777777" w:rsidR="00BB62EC" w:rsidRPr="00357B7F" w:rsidRDefault="00BB62EC" w:rsidP="00BB62E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533CC0E" w14:textId="77777777" w:rsidR="00BB62EC" w:rsidRPr="006778B4" w:rsidRDefault="00BB62EC" w:rsidP="00BB62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28251A" w14:textId="77777777" w:rsidR="00BB62EC" w:rsidRPr="006778B4" w:rsidRDefault="00BB62EC" w:rsidP="00BB62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AC043" w14:textId="77777777" w:rsidR="00BB62EC" w:rsidRPr="0060126E" w:rsidRDefault="00BB62EC" w:rsidP="0060126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B62EC" w:rsidRPr="0060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80810"/>
    <w:rsid w:val="00433173"/>
    <w:rsid w:val="00471DF5"/>
    <w:rsid w:val="005A32EA"/>
    <w:rsid w:val="0060126E"/>
    <w:rsid w:val="006F0924"/>
    <w:rsid w:val="00765C58"/>
    <w:rsid w:val="007B7CDC"/>
    <w:rsid w:val="008275A8"/>
    <w:rsid w:val="00B24971"/>
    <w:rsid w:val="00B75F14"/>
    <w:rsid w:val="00BB62EC"/>
    <w:rsid w:val="00BD4F45"/>
    <w:rsid w:val="00C0406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2023-01-02T14:38:00Z</dcterms:modified>
</cp:coreProperties>
</file>