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0850E2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949D7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0F7855">
        <w:rPr>
          <w:rFonts w:ascii="Times New Roman" w:hAnsi="Times New Roman" w:cs="Times New Roman"/>
          <w:b/>
          <w:bCs/>
          <w:sz w:val="24"/>
          <w:szCs w:val="24"/>
        </w:rPr>
        <w:t>ья</w:t>
      </w:r>
      <w:r w:rsidR="00F949D7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949D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49D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14627" w14:textId="77777777" w:rsidR="005110B3" w:rsidRPr="00756583" w:rsidRDefault="005110B3" w:rsidP="00511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сентября 1790 г – крещение сына Иосифа (НИАБ 136-13-894,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240об,</w:t>
      </w:r>
      <w:r w:rsidRPr="00461F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6AB524" w14:textId="5934A9A4" w:rsidR="002F00B3" w:rsidRPr="00756583" w:rsidRDefault="002F00B3" w:rsidP="002F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января 1800 г – возможно, </w:t>
      </w:r>
      <w:r w:rsidR="00887131">
        <w:rPr>
          <w:rFonts w:ascii="Times New Roman" w:hAnsi="Times New Roman" w:cs="Times New Roman"/>
          <w:sz w:val="24"/>
          <w:szCs w:val="24"/>
        </w:rPr>
        <w:t>крестная мать у</w:t>
      </w:r>
      <w:r>
        <w:rPr>
          <w:rFonts w:ascii="Times New Roman" w:hAnsi="Times New Roman" w:cs="Times New Roman"/>
          <w:sz w:val="24"/>
          <w:szCs w:val="24"/>
        </w:rPr>
        <w:t xml:space="preserve"> Яна Винцента</w:t>
      </w:r>
      <w:r w:rsidR="00887131">
        <w:rPr>
          <w:rFonts w:ascii="Times New Roman" w:hAnsi="Times New Roman" w:cs="Times New Roman"/>
          <w:sz w:val="24"/>
          <w:szCs w:val="24"/>
        </w:rPr>
        <w:t>, сына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Гаравцов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Данилы и Насты (НИАБ 136-13-894, лист 40об,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A2B617" w14:textId="77777777" w:rsidR="00276507" w:rsidRPr="00560417" w:rsidRDefault="005A32EA" w:rsidP="0027650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617903"/>
      <w:bookmarkStart w:id="1" w:name="_Hlk70790119"/>
      <w:r w:rsidR="00276507" w:rsidRPr="00560417">
        <w:rPr>
          <w:rFonts w:ascii="Times New Roman" w:eastAsia="Calibri" w:hAnsi="Times New Roman" w:cs="Times New Roman"/>
          <w:sz w:val="24"/>
          <w:szCs w:val="24"/>
        </w:rPr>
        <w:t xml:space="preserve">Лист 11. </w:t>
      </w:r>
      <w:r w:rsidR="00276507" w:rsidRPr="0056041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№60/1790</w:t>
      </w:r>
      <w:r w:rsidR="00276507" w:rsidRPr="002765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276507" w:rsidRPr="0056041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A3045B5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EEF0D2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50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A2B4BAF" wp14:editId="6A0370D5">
            <wp:extent cx="5940425" cy="963196"/>
            <wp:effectExtent l="0" t="0" r="3175" b="8890"/>
            <wp:docPr id="2456" name="Рисунок 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6762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1FCBD5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7650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7650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сентября 1790 года. Метрическая запись о крещении.</w:t>
      </w:r>
    </w:p>
    <w:p w14:paraId="7FDB6AD0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9DB5DC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00567BFD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– 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DF3BD4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Marjana – 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070038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Ro... Symon - 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A04223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Aryna - 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1603F1" w14:textId="77777777" w:rsidR="00276507" w:rsidRPr="00276507" w:rsidRDefault="00276507" w:rsidP="002765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7650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765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29D472BB" w14:textId="5B8D0ABA" w:rsidR="005A32EA" w:rsidRDefault="005A32EA" w:rsidP="005A32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A0C073E" w14:textId="77777777" w:rsidR="005110B3" w:rsidRPr="00461FE1" w:rsidRDefault="005110B3" w:rsidP="005110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240об.</w:t>
      </w:r>
      <w:r w:rsidRPr="00461F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№24/1790-р (коп).</w:t>
      </w:r>
      <w:r w:rsidRPr="00461F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A7EABFE" w14:textId="77777777" w:rsidR="005110B3" w:rsidRPr="00461FE1" w:rsidRDefault="005110B3" w:rsidP="00511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98FA48" w14:textId="77777777" w:rsidR="005110B3" w:rsidRPr="00461FE1" w:rsidRDefault="005110B3" w:rsidP="00511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1FE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26728F" wp14:editId="1305ACB2">
            <wp:extent cx="5940425" cy="1695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48D0" w14:textId="77777777" w:rsidR="005110B3" w:rsidRPr="00461FE1" w:rsidRDefault="005110B3" w:rsidP="00511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E4374B" w14:textId="77777777" w:rsidR="005110B3" w:rsidRPr="00461FE1" w:rsidRDefault="005110B3" w:rsidP="00511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1790 года. Метрическая запись о крещении.</w:t>
      </w:r>
    </w:p>
    <w:p w14:paraId="622A0918" w14:textId="77777777" w:rsidR="005110B3" w:rsidRPr="00461FE1" w:rsidRDefault="005110B3" w:rsidP="00511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ABB730" w14:textId="77777777" w:rsidR="005110B3" w:rsidRPr="00461FE1" w:rsidRDefault="005110B3" w:rsidP="00511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Jezef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39F5B45" w14:textId="77777777" w:rsidR="005110B3" w:rsidRPr="00461FE1" w:rsidRDefault="005110B3" w:rsidP="00511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Jan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37D2DB4" w14:textId="77777777" w:rsidR="005110B3" w:rsidRPr="00461FE1" w:rsidRDefault="005110B3" w:rsidP="00511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1FE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Marjanna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4F0F61" w14:textId="77777777" w:rsidR="005110B3" w:rsidRPr="00461FE1" w:rsidRDefault="005110B3" w:rsidP="00511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Rozynka Symon</w:t>
      </w:r>
      <w:r w:rsidRPr="00461FE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80DF6E6" w14:textId="77777777" w:rsidR="005110B3" w:rsidRPr="00461FE1" w:rsidRDefault="005110B3" w:rsidP="00511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1F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Aryna</w:t>
      </w:r>
      <w:r w:rsidRPr="00461FE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61F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C5965E" w14:textId="77777777" w:rsidR="005110B3" w:rsidRPr="00461FE1" w:rsidRDefault="005110B3" w:rsidP="005110B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61F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461FE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461FE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461FE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61FE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CE16320" w14:textId="77777777" w:rsidR="005110B3" w:rsidRPr="00887131" w:rsidRDefault="005110B3" w:rsidP="005A32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758A893D" w14:textId="77777777" w:rsidR="002F00B3" w:rsidRPr="00FF39F5" w:rsidRDefault="002F00B3" w:rsidP="002F00B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88713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F39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871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40</w:t>
      </w:r>
      <w:r w:rsidRPr="00FF39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871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FF39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FF39F5">
        <w:rPr>
          <w:rFonts w:ascii="Times New Roman" w:hAnsi="Times New Roman" w:cs="Times New Roman"/>
          <w:b/>
          <w:sz w:val="24"/>
          <w:szCs w:val="24"/>
        </w:rPr>
        <w:t>4</w:t>
      </w:r>
      <w:r w:rsidRPr="00FF39F5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Pr="00FF39F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F39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BFEC0F" w14:textId="77777777" w:rsidR="002F00B3" w:rsidRPr="00FF39F5" w:rsidRDefault="002F00B3" w:rsidP="002F00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CFE1E1" w14:textId="77777777" w:rsidR="002F00B3" w:rsidRPr="00FF39F5" w:rsidRDefault="002F00B3" w:rsidP="002F00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39F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1C7EFBD" wp14:editId="4E450891">
            <wp:extent cx="5940425" cy="1774954"/>
            <wp:effectExtent l="0" t="0" r="317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33D4" w14:textId="77777777" w:rsidR="002F00B3" w:rsidRPr="00FF39F5" w:rsidRDefault="002F00B3" w:rsidP="002F00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E6239C" w14:textId="77777777" w:rsidR="002F00B3" w:rsidRPr="00FF39F5" w:rsidRDefault="002F00B3" w:rsidP="002F00B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39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января 1800 года. Метрическая запись о крещении.</w:t>
      </w:r>
    </w:p>
    <w:p w14:paraId="35F0D81C" w14:textId="77777777" w:rsidR="002F00B3" w:rsidRPr="00FF39F5" w:rsidRDefault="002F00B3" w:rsidP="002F00B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9F8C1A" w14:textId="77777777" w:rsidR="002F00B3" w:rsidRPr="00FF39F5" w:rsidRDefault="002F00B3" w:rsidP="002F00B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Harawcow</w:t>
      </w: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сын.</w:t>
      </w:r>
    </w:p>
    <w:p w14:paraId="4ACEAACB" w14:textId="77777777" w:rsidR="002F00B3" w:rsidRPr="00FF39F5" w:rsidRDefault="002F00B3" w:rsidP="002F00B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Harawec Daniła – </w:t>
      </w: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7B1691" w14:textId="77777777" w:rsidR="002F00B3" w:rsidRPr="00FF39F5" w:rsidRDefault="002F00B3" w:rsidP="002F00B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Harawcowa Nasta – </w:t>
      </w: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1DBD4D" w14:textId="77777777" w:rsidR="002F00B3" w:rsidRPr="00FF39F5" w:rsidRDefault="002F00B3" w:rsidP="002F00B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Awram</w:t>
      </w: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Отруб.</w:t>
      </w:r>
    </w:p>
    <w:p w14:paraId="25F3F9EF" w14:textId="77777777" w:rsidR="002F00B3" w:rsidRPr="00FF39F5" w:rsidRDefault="002F00B3" w:rsidP="002F00B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FF39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Васильковка.</w:t>
      </w:r>
    </w:p>
    <w:p w14:paraId="1BC7F9D4" w14:textId="77777777" w:rsidR="002F00B3" w:rsidRPr="00FF39F5" w:rsidRDefault="002F00B3" w:rsidP="002F00B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39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39F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39F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F39F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6422C1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A32EA" w:rsidRPr="005A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F7855"/>
    <w:rsid w:val="001A2F81"/>
    <w:rsid w:val="00276507"/>
    <w:rsid w:val="002F00B3"/>
    <w:rsid w:val="005110B3"/>
    <w:rsid w:val="005A32EA"/>
    <w:rsid w:val="007B7CDC"/>
    <w:rsid w:val="00887131"/>
    <w:rsid w:val="00B24971"/>
    <w:rsid w:val="00B75F14"/>
    <w:rsid w:val="00BD4F45"/>
    <w:rsid w:val="00C958D0"/>
    <w:rsid w:val="00CC32B6"/>
    <w:rsid w:val="00D44E91"/>
    <w:rsid w:val="00F9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2022-03-20T04:53:00Z</dcterms:modified>
</cp:coreProperties>
</file>