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D13DA2" w:rsidR="00CC32B6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EE7A00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7A00">
        <w:rPr>
          <w:rFonts w:ascii="Times New Roman" w:hAnsi="Times New Roman" w:cs="Times New Roman"/>
          <w:b/>
          <w:bCs/>
          <w:sz w:val="24"/>
          <w:szCs w:val="24"/>
        </w:rPr>
        <w:t xml:space="preserve">Агриппина </w:t>
      </w:r>
      <w:proofErr w:type="spellStart"/>
      <w:r w:rsidR="00A76B75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EE7A00">
        <w:rPr>
          <w:rFonts w:ascii="Times New Roman" w:hAnsi="Times New Roman" w:cs="Times New Roman"/>
          <w:b/>
          <w:bCs/>
          <w:sz w:val="24"/>
          <w:szCs w:val="24"/>
        </w:rPr>
        <w:t>едорова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Sustowsk</w:t>
      </w:r>
      <w:r w:rsidR="00EE7A0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246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7A00">
        <w:rPr>
          <w:rFonts w:ascii="Times New Roman" w:hAnsi="Times New Roman" w:cs="Times New Roman"/>
          <w:b/>
          <w:bCs/>
          <w:sz w:val="24"/>
          <w:szCs w:val="24"/>
          <w:lang w:val="pl-PL"/>
        </w:rPr>
        <w:t>Ahrypina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58BCF4" w14:textId="4055B25C" w:rsidR="006C168B" w:rsidRPr="00756583" w:rsidRDefault="006C168B" w:rsidP="006C16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27490"/>
      <w:r>
        <w:rPr>
          <w:rFonts w:ascii="Times New Roman" w:hAnsi="Times New Roman" w:cs="Times New Roman"/>
          <w:sz w:val="24"/>
          <w:szCs w:val="24"/>
        </w:rPr>
        <w:t xml:space="preserve">29 июня 1788 г – крещение (НИАБ 136-13-894,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236об,</w:t>
      </w:r>
      <w:r w:rsidRPr="001635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635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2AF47" w14:textId="77777777" w:rsidR="0042466A" w:rsidRPr="0042466A" w:rsidRDefault="005A32EA" w:rsidP="0042466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171D6"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955591"/>
      <w:bookmarkStart w:id="2" w:name="_Hlk70955417"/>
      <w:bookmarkStart w:id="3" w:name="_Hlk70834764"/>
      <w:bookmarkStart w:id="4" w:name="_Hlk70790119"/>
      <w:r w:rsidR="0042466A" w:rsidRPr="004246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42466A" w:rsidRPr="004246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№37/1788-р (ориг).</w:t>
      </w:r>
    </w:p>
    <w:p w14:paraId="3C7AE88C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380DB6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42466A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3498AC5" wp14:editId="775D7351">
            <wp:extent cx="5940425" cy="814210"/>
            <wp:effectExtent l="0" t="0" r="3175" b="5080"/>
            <wp:docPr id="2259" name="Рисунок 2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EA90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129D824A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46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1788 года. Метрическая запись о крещении.</w:t>
      </w:r>
    </w:p>
    <w:p w14:paraId="3F9BFA8B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E78009" w14:textId="77777777" w:rsidR="0042466A" w:rsidRPr="0042466A" w:rsidRDefault="0042466A" w:rsidP="0042466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Sustowska</w:t>
      </w: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Ahrypina</w:t>
      </w: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1527B56F" w14:textId="77777777" w:rsidR="0042466A" w:rsidRPr="0042466A" w:rsidRDefault="0042466A" w:rsidP="0042466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Sustowski Chwiedor – </w:t>
      </w: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6826D6" w14:textId="77777777" w:rsidR="0042466A" w:rsidRPr="0042466A" w:rsidRDefault="0042466A" w:rsidP="0042466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Sustowska Nastazya  – </w:t>
      </w: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A6AC78" w14:textId="77777777" w:rsidR="0042466A" w:rsidRPr="0042466A" w:rsidRDefault="0042466A" w:rsidP="0042466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Butewski Maciey - </w:t>
      </w: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33516F" w14:textId="77777777" w:rsidR="0042466A" w:rsidRPr="0042466A" w:rsidRDefault="0042466A" w:rsidP="0042466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Dyszliewiczowa Katerzyna - </w:t>
      </w: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42466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C7E0FF" w14:textId="77777777" w:rsidR="0042466A" w:rsidRPr="0042466A" w:rsidRDefault="0042466A" w:rsidP="0042466A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246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proofErr w:type="spellStart"/>
      <w:r w:rsidRPr="0042466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4246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75B9005C" w14:textId="380F7007" w:rsidR="00D02F40" w:rsidRPr="0042466A" w:rsidRDefault="00D02F40" w:rsidP="00D02F4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371FBA8" w14:textId="77777777" w:rsidR="006C168B" w:rsidRPr="00163561" w:rsidRDefault="006C168B" w:rsidP="006C16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427509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C168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6356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635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№19/1788-р (коп).</w:t>
      </w:r>
      <w:r w:rsidRPr="001635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6D055F1" w14:textId="77777777" w:rsidR="006C168B" w:rsidRPr="00163561" w:rsidRDefault="006C168B" w:rsidP="006C16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7DC656" w14:textId="77777777" w:rsidR="006C168B" w:rsidRPr="00163561" w:rsidRDefault="006C168B" w:rsidP="006C16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356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54E49E" wp14:editId="67D33C24">
            <wp:extent cx="5940425" cy="1151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852A" w14:textId="77777777" w:rsidR="006C168B" w:rsidRPr="00163561" w:rsidRDefault="006C168B" w:rsidP="006C16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B797BE" w14:textId="77777777" w:rsidR="006C168B" w:rsidRPr="00163561" w:rsidRDefault="006C168B" w:rsidP="006C16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3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1788 года. Метрическая запись о крещении.</w:t>
      </w:r>
    </w:p>
    <w:p w14:paraId="3E4514B0" w14:textId="77777777" w:rsidR="006C168B" w:rsidRPr="00163561" w:rsidRDefault="006C168B" w:rsidP="006C16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377468" w14:textId="77777777" w:rsidR="006C168B" w:rsidRPr="00163561" w:rsidRDefault="006C168B" w:rsidP="006C16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35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1635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5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Васильковка.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979BD22" w14:textId="77777777" w:rsidR="006C168B" w:rsidRPr="00163561" w:rsidRDefault="006C168B" w:rsidP="006C16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35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Szustowski Chwiedor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E5984DC" w14:textId="77777777" w:rsidR="006C168B" w:rsidRPr="00163561" w:rsidRDefault="006C168B" w:rsidP="006C16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356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Szustowska Nastazya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B4ADF02" w14:textId="77777777" w:rsidR="006C168B" w:rsidRPr="00163561" w:rsidRDefault="006C168B" w:rsidP="006C16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35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Butewski Maciey</w:t>
      </w:r>
      <w:r w:rsidRPr="0016356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5A4FEF" w14:textId="77777777" w:rsidR="006C168B" w:rsidRPr="00163561" w:rsidRDefault="006C168B" w:rsidP="006C16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35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Dyszlewiczowa Katerzyna</w:t>
      </w:r>
      <w:r w:rsidRPr="0016356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6356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DB92F35" w14:textId="77777777" w:rsidR="006C168B" w:rsidRPr="00163561" w:rsidRDefault="006C168B" w:rsidP="006C16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35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163561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16356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16356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6356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554FBE29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3F04BB" w14:textId="0DDBDF3E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5FA571F8" w14:textId="77777777" w:rsidR="00D02F40" w:rsidRPr="00D02F40" w:rsidRDefault="00D02F40" w:rsidP="00D02F4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bookmarkEnd w:id="2"/>
    <w:bookmarkEnd w:id="3"/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A2B5D1" w14:textId="61815ED4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4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2466A"/>
    <w:rsid w:val="00471DF5"/>
    <w:rsid w:val="005A32EA"/>
    <w:rsid w:val="006C168B"/>
    <w:rsid w:val="007B7CDC"/>
    <w:rsid w:val="00A76B75"/>
    <w:rsid w:val="00B24971"/>
    <w:rsid w:val="00B75F14"/>
    <w:rsid w:val="00BD4F45"/>
    <w:rsid w:val="00C958D0"/>
    <w:rsid w:val="00CC32B6"/>
    <w:rsid w:val="00D02F40"/>
    <w:rsid w:val="00D44E91"/>
    <w:rsid w:val="00E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2022-03-17T13:39:00Z</dcterms:modified>
</cp:coreProperties>
</file>