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4328CB" w:rsidR="00CC32B6" w:rsidRPr="002679CC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0B2A65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B2A65">
        <w:rPr>
          <w:rFonts w:ascii="Times New Roman" w:hAnsi="Times New Roman" w:cs="Times New Roman"/>
          <w:b/>
          <w:bCs/>
          <w:sz w:val="24"/>
          <w:szCs w:val="24"/>
        </w:rPr>
        <w:t>Розалия</w:t>
      </w:r>
      <w:r w:rsidR="00CC32B6"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</w:t>
      </w:r>
      <w:r w:rsidR="000B2A6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B2A65">
        <w:rPr>
          <w:rFonts w:ascii="Times New Roman" w:hAnsi="Times New Roman" w:cs="Times New Roman"/>
          <w:b/>
          <w:bCs/>
          <w:sz w:val="24"/>
          <w:szCs w:val="24"/>
          <w:lang w:val="pl-PL"/>
        </w:rPr>
        <w:t>Rosalia</w:t>
      </w:r>
      <w:r w:rsidR="00CC32B6"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679C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3DC7ED7" w14:textId="1F5B8DE5" w:rsidR="00BD64E2" w:rsidRDefault="00FF33F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2183"/>
      <w:r>
        <w:rPr>
          <w:rFonts w:ascii="Times New Roman" w:hAnsi="Times New Roman" w:cs="Times New Roman"/>
          <w:sz w:val="24"/>
          <w:szCs w:val="24"/>
        </w:rPr>
        <w:t>1 апреля 1799</w:t>
      </w:r>
      <w:r w:rsidR="00BD64E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 сына Габриэля</w:t>
      </w:r>
      <w:r w:rsidR="00BD64E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1781-27-199</w:t>
      </w:r>
      <w:r w:rsidR="00BD64E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127</w:t>
      </w:r>
      <w:r w:rsidR="00BD64E2">
        <w:rPr>
          <w:rFonts w:ascii="Times New Roman" w:hAnsi="Times New Roman" w:cs="Times New Roman"/>
          <w:sz w:val="24"/>
          <w:szCs w:val="24"/>
        </w:rPr>
        <w:t xml:space="preserve">, </w:t>
      </w:r>
      <w:r w:rsidR="00BD64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D64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BD64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BD64E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4E73B3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89C22" w14:textId="1445C4C7" w:rsidR="00FF33F7" w:rsidRPr="00FF33F7" w:rsidRDefault="00FF33F7" w:rsidP="00FF33F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9823216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11781-27-199</w:t>
      </w:r>
      <w:r w:rsidR="00BD64E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Pr="00FF3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127.</w:t>
      </w:r>
      <w:r w:rsidRPr="00FF33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№9/1799</w:t>
      </w:r>
      <w:r w:rsidRPr="00FF33F7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Pr="00FF33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DA95F2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B75DB3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33F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1FDB7A" wp14:editId="3533CE4F">
            <wp:extent cx="5940425" cy="49720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6E60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A12441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F3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 апреля 1799 года. Метрическая запись об отпевании.</w:t>
      </w:r>
    </w:p>
    <w:p w14:paraId="16F8A11D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49A4A8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33F7">
        <w:rPr>
          <w:rFonts w:ascii="Times New Roman" w:eastAsia="Calibri" w:hAnsi="Times New Roman" w:cs="Times New Roman"/>
          <w:sz w:val="24"/>
          <w:szCs w:val="24"/>
          <w:lang w:val="pl-PL"/>
        </w:rPr>
        <w:t>Szustowski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33F7">
        <w:rPr>
          <w:rFonts w:ascii="Times New Roman" w:eastAsia="Calibri" w:hAnsi="Times New Roman" w:cs="Times New Roman"/>
          <w:sz w:val="24"/>
          <w:szCs w:val="24"/>
          <w:lang w:val="pl-PL"/>
        </w:rPr>
        <w:t>Gabriel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– умерший, 15 лет, </w:t>
      </w:r>
      <w:r w:rsidRPr="00FF33F7">
        <w:rPr>
          <w:rFonts w:ascii="Times New Roman" w:eastAsia="Calibri" w:hAnsi="Times New Roman" w:cs="Times New Roman"/>
          <w:sz w:val="24"/>
          <w:szCs w:val="24"/>
          <w:lang w:val="be-BY"/>
        </w:rPr>
        <w:t>сын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33F7">
        <w:rPr>
          <w:rFonts w:ascii="Times New Roman" w:eastAsia="Calibri" w:hAnsi="Times New Roman" w:cs="Times New Roman"/>
          <w:sz w:val="24"/>
          <w:szCs w:val="24"/>
          <w:lang w:val="en-US"/>
        </w:rPr>
        <w:t>Chwiedori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33F7">
        <w:rPr>
          <w:rFonts w:ascii="Times New Roman" w:eastAsia="Calibri" w:hAnsi="Times New Roman" w:cs="Times New Roman"/>
          <w:sz w:val="24"/>
          <w:szCs w:val="24"/>
          <w:lang w:val="en-US"/>
        </w:rPr>
        <w:t>et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33F7">
        <w:rPr>
          <w:rFonts w:ascii="Times New Roman" w:eastAsia="Calibri" w:hAnsi="Times New Roman" w:cs="Times New Roman"/>
          <w:sz w:val="24"/>
          <w:szCs w:val="24"/>
          <w:lang w:val="en-US"/>
        </w:rPr>
        <w:t>Rosaliae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с деревни Васильковка.</w:t>
      </w:r>
    </w:p>
    <w:p w14:paraId="333EBA0B" w14:textId="77777777" w:rsidR="00FF33F7" w:rsidRPr="00FF33F7" w:rsidRDefault="00FF33F7" w:rsidP="00FF33F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F33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F33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33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F33F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DEA74F" w14:textId="0873F8E3" w:rsidR="00B24971" w:rsidRPr="00B24971" w:rsidRDefault="00B24971" w:rsidP="00FF33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2A65"/>
    <w:rsid w:val="00163561"/>
    <w:rsid w:val="001C094D"/>
    <w:rsid w:val="002679CC"/>
    <w:rsid w:val="0042466A"/>
    <w:rsid w:val="00471DF5"/>
    <w:rsid w:val="00562BB0"/>
    <w:rsid w:val="005A32EA"/>
    <w:rsid w:val="007B7CDC"/>
    <w:rsid w:val="008A509C"/>
    <w:rsid w:val="0093366A"/>
    <w:rsid w:val="00AB772E"/>
    <w:rsid w:val="00B133FD"/>
    <w:rsid w:val="00B24971"/>
    <w:rsid w:val="00B75F14"/>
    <w:rsid w:val="00BD4F45"/>
    <w:rsid w:val="00BD64E2"/>
    <w:rsid w:val="00C958D0"/>
    <w:rsid w:val="00CC32B6"/>
    <w:rsid w:val="00D02F40"/>
    <w:rsid w:val="00D44E91"/>
    <w:rsid w:val="00E9726B"/>
    <w:rsid w:val="00EF7746"/>
    <w:rsid w:val="00F278BF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2022-11-07T12:06:00Z</dcterms:modified>
</cp:coreProperties>
</file>