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B1CE57" w:rsidR="00CC32B6" w:rsidRPr="00872E8F" w:rsidRDefault="00F5198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Ястжембск</w:t>
      </w:r>
      <w:r w:rsidR="004F3D7F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 w:rsidRPr="00872E8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872E8F">
        <w:rPr>
          <w:rFonts w:ascii="Times New Roman" w:hAnsi="Times New Roman" w:cs="Times New Roman"/>
          <w:b/>
          <w:bCs/>
          <w:sz w:val="24"/>
          <w:szCs w:val="24"/>
        </w:rPr>
        <w:t>Зофия</w:t>
      </w:r>
      <w:proofErr w:type="spellEnd"/>
      <w:r w:rsidR="00872E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72E8F">
        <w:rPr>
          <w:rFonts w:ascii="Times New Roman" w:hAnsi="Times New Roman" w:cs="Times New Roman"/>
          <w:b/>
          <w:bCs/>
          <w:sz w:val="24"/>
          <w:szCs w:val="24"/>
        </w:rPr>
        <w:t>Иосифова</w:t>
      </w:r>
      <w:proofErr w:type="spellEnd"/>
      <w:r w:rsidR="00CC32B6" w:rsidRPr="00872E8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FD7004">
        <w:rPr>
          <w:rFonts w:ascii="Times New Roman" w:hAnsi="Times New Roman" w:cs="Times New Roman"/>
          <w:b/>
          <w:bCs/>
          <w:sz w:val="24"/>
          <w:szCs w:val="24"/>
          <w:lang w:val="pl-PL"/>
        </w:rPr>
        <w:t>Jastrzempska</w:t>
      </w:r>
      <w:r w:rsidRPr="00872E8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72E8F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872E8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72E8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56BA0FF" w14:textId="2D0C114F" w:rsidR="000B281A" w:rsidRPr="00756583" w:rsidRDefault="000B281A" w:rsidP="000B28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711613"/>
      <w:r>
        <w:rPr>
          <w:rFonts w:ascii="Times New Roman" w:hAnsi="Times New Roman" w:cs="Times New Roman"/>
          <w:sz w:val="24"/>
          <w:szCs w:val="24"/>
        </w:rPr>
        <w:t xml:space="preserve">23 марта 1796 г – крещение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255об,</w:t>
      </w:r>
      <w:r w:rsidRPr="00A81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81C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048031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B656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72E8F">
        <w:rPr>
          <w:rFonts w:ascii="Times New Roman" w:eastAsia="Calibri" w:hAnsi="Times New Roman" w:cs="Times New Roman"/>
          <w:sz w:val="24"/>
          <w:szCs w:val="24"/>
        </w:rPr>
        <w:t xml:space="preserve"> 28-</w:t>
      </w:r>
      <w:r w:rsidRPr="002B6569">
        <w:rPr>
          <w:rFonts w:ascii="Times New Roman" w:eastAsia="Calibri" w:hAnsi="Times New Roman" w:cs="Times New Roman"/>
          <w:sz w:val="24"/>
          <w:szCs w:val="24"/>
        </w:rPr>
        <w:t>об</w:t>
      </w:r>
      <w:r w:rsidRPr="00872E8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2B656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№36</w:t>
      </w:r>
      <w:r w:rsidRPr="002B656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2B656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B656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AB6B4A3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3CAD13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656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EA3E07C" wp14:editId="7FE7DDB8">
            <wp:extent cx="5940425" cy="786007"/>
            <wp:effectExtent l="0" t="0" r="3175" b="0"/>
            <wp:docPr id="2932" name="Рисунок 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A644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9F5BEA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B656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B656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марта 1796 года. Метрическая запись о крещении.</w:t>
      </w:r>
    </w:p>
    <w:p w14:paraId="1095F85A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654E17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Jastrzempska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Васильковка.</w:t>
      </w:r>
    </w:p>
    <w:p w14:paraId="1D71A771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Jastrzempski Jozef – 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3160C9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Jastrzempska Dorota – 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5AC47A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Szutowski Chwiedor - 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3064C6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Szyłakowa Teodora - 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96BB7F" w14:textId="77777777" w:rsidR="00FD7004" w:rsidRPr="002B6569" w:rsidRDefault="00FD7004" w:rsidP="00FD7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65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B65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EE47CE6" w14:textId="4300BFCB" w:rsidR="00FD7004" w:rsidRDefault="00FD7004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F26255" w14:textId="77777777" w:rsidR="000B281A" w:rsidRPr="00A81CEA" w:rsidRDefault="000B281A" w:rsidP="000B28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26151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255об.</w:t>
      </w:r>
      <w:r w:rsidRPr="00A81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№16/1796-р (коп).</w:t>
      </w:r>
      <w:r w:rsidRPr="00A81C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1B33956" w14:textId="77777777" w:rsidR="000B281A" w:rsidRPr="00A81CEA" w:rsidRDefault="000B281A" w:rsidP="000B28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AB65A4" w14:textId="77777777" w:rsidR="000B281A" w:rsidRPr="00A81CEA" w:rsidRDefault="000B281A" w:rsidP="000B28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38C571" wp14:editId="16FB5519">
            <wp:extent cx="5940425" cy="1328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36C6" w14:textId="77777777" w:rsidR="000B281A" w:rsidRPr="00A81CEA" w:rsidRDefault="000B281A" w:rsidP="000B28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ACF683" w14:textId="77777777" w:rsidR="000B281A" w:rsidRPr="00A81CEA" w:rsidRDefault="000B281A" w:rsidP="000B28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марта 1796 года. Метрическая запись о крещении.</w:t>
      </w:r>
    </w:p>
    <w:p w14:paraId="6979DC59" w14:textId="77777777" w:rsidR="000B281A" w:rsidRPr="00A81CEA" w:rsidRDefault="000B281A" w:rsidP="000B28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073D98" w14:textId="77777777" w:rsidR="000B281A" w:rsidRPr="00A81CEA" w:rsidRDefault="000B281A" w:rsidP="000B28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Jastrzemska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47D29BFA" w14:textId="77777777" w:rsidR="000B281A" w:rsidRPr="00A81CEA" w:rsidRDefault="000B281A" w:rsidP="000B28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Jastrzemski Jezef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B6A2A8" w14:textId="77777777" w:rsidR="000B281A" w:rsidRPr="00A81CEA" w:rsidRDefault="000B281A" w:rsidP="000B28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Jastrzemska Dorota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8AF9E5" w14:textId="77777777" w:rsidR="000B281A" w:rsidRPr="00A81CEA" w:rsidRDefault="000B281A" w:rsidP="000B28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Szutowski Chwiedor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A1B190" w14:textId="77777777" w:rsidR="000B281A" w:rsidRPr="00A81CEA" w:rsidRDefault="000B281A" w:rsidP="000B28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Teodora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25C665" w14:textId="77777777" w:rsidR="000B281A" w:rsidRPr="00A81CEA" w:rsidRDefault="000B281A" w:rsidP="000B28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81C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0ECA9C26" w14:textId="77777777" w:rsidR="000B281A" w:rsidRPr="00922A7F" w:rsidRDefault="000B281A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B281A" w:rsidRPr="00922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281A"/>
    <w:rsid w:val="0042466A"/>
    <w:rsid w:val="00471DF5"/>
    <w:rsid w:val="004F3D7F"/>
    <w:rsid w:val="005A32EA"/>
    <w:rsid w:val="007B7CDC"/>
    <w:rsid w:val="00830566"/>
    <w:rsid w:val="00872E8F"/>
    <w:rsid w:val="00922A7F"/>
    <w:rsid w:val="0094282D"/>
    <w:rsid w:val="00B24971"/>
    <w:rsid w:val="00B75F14"/>
    <w:rsid w:val="00BD4F45"/>
    <w:rsid w:val="00C958D0"/>
    <w:rsid w:val="00CC32B6"/>
    <w:rsid w:val="00D02F40"/>
    <w:rsid w:val="00D44E91"/>
    <w:rsid w:val="00F51982"/>
    <w:rsid w:val="00FD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2022-04-07T19:05:00Z</dcterms:modified>
</cp:coreProperties>
</file>