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0A2FBD7B" w:rsid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4DBCB" w14:textId="35B3AFC9" w:rsidR="003A3882" w:rsidRDefault="003A3882" w:rsidP="003A38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Бахановичи</w:t>
      </w:r>
    </w:p>
    <w:p w14:paraId="496B89FC" w14:textId="3D996BD4" w:rsidR="003A3882" w:rsidRDefault="003A3882" w:rsidP="003A38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A7158" w14:textId="4C3581E7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Баханович Евдокия: </w:t>
      </w:r>
      <w:bookmarkStart w:id="0" w:name="_Hlk120011253"/>
      <w:r>
        <w:rPr>
          <w:rFonts w:ascii="Times New Roman" w:hAnsi="Times New Roman" w:cs="Times New Roman"/>
          <w:sz w:val="24"/>
          <w:szCs w:val="24"/>
        </w:rPr>
        <w:t>крестная мать Сымона, сына Михала и Евы Розынков с деревни Васильковка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30.10.1810.</w:t>
      </w:r>
    </w:p>
    <w:p w14:paraId="13480005" w14:textId="77777777" w:rsidR="003A3882" w:rsidRP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CBDA0FE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</w:t>
      </w:r>
      <w:r w:rsidR="00397B4E">
        <w:rPr>
          <w:rFonts w:ascii="Times New Roman" w:hAnsi="Times New Roman" w:cs="Times New Roman"/>
          <w:sz w:val="24"/>
          <w:szCs w:val="24"/>
        </w:rPr>
        <w:t>;</w:t>
      </w:r>
    </w:p>
    <w:p w14:paraId="676F18D3" w14:textId="68F44897" w:rsidR="00397B4E" w:rsidRDefault="00397B4E" w:rsidP="0039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Хведора и Агапы Шил с деревни Шилы 9.02.1808.</w:t>
      </w:r>
    </w:p>
    <w:p w14:paraId="61D5F043" w14:textId="77777777" w:rsidR="00397B4E" w:rsidRDefault="00397B4E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734C5C69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D531" w14:textId="3813A8F4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Мороз Иозефат Михалов: крещ. 22.03.1803.</w:t>
      </w:r>
    </w:p>
    <w:p w14:paraId="5060817C" w14:textId="3C9ED4A8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C6460" w14:textId="50760FC7" w:rsidR="004D6130" w:rsidRDefault="004D6130" w:rsidP="004D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Никифор</w:t>
      </w:r>
    </w:p>
    <w:p w14:paraId="41C385C6" w14:textId="77777777" w:rsidR="004D6130" w:rsidRDefault="004D6130" w:rsidP="004D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Мария</w:t>
      </w:r>
    </w:p>
    <w:p w14:paraId="04EFE10A" w14:textId="4021614E" w:rsidR="004D6130" w:rsidRDefault="004D6130" w:rsidP="004D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Анна Никифорова: крещ. 20.04.1811.</w:t>
      </w:r>
    </w:p>
    <w:p w14:paraId="34510793" w14:textId="77777777" w:rsidR="004D6130" w:rsidRDefault="004D613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E867D" w14:textId="014141AC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Николай</w:t>
      </w:r>
    </w:p>
    <w:p w14:paraId="125A3B76" w14:textId="64E81B30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Мария</w:t>
      </w:r>
    </w:p>
    <w:p w14:paraId="2AA7CD60" w14:textId="606D2334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Петронеля Николаева: крещ. 24.02.1808.</w:t>
      </w:r>
    </w:p>
    <w:p w14:paraId="7AC34C99" w14:textId="77777777" w:rsidR="00193BA3" w:rsidRPr="00EC4969" w:rsidRDefault="00193BA3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75D0913C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A920" w14:textId="3B585F1B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48456414" w14:textId="291D21DE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09E1" w14:textId="4851AC7B" w:rsid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Виктории, дочери Василя и Петрунели Шил с деревни Васильковка 9.12.1807.</w:t>
      </w:r>
    </w:p>
    <w:p w14:paraId="5C33BFCB" w14:textId="77777777" w:rsidR="001E56D5" w:rsidRP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923C564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57556" w14:textId="17776E56" w:rsidR="003A3882" w:rsidRDefault="003A3882" w:rsidP="003A38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Михал</w:t>
      </w:r>
    </w:p>
    <w:p w14:paraId="1E93219C" w14:textId="5A448DEC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Ева</w:t>
      </w:r>
    </w:p>
    <w:p w14:paraId="0D7D2E73" w14:textId="6F7FACAC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Сымон Михалов: крещ. 30.10.1810.</w:t>
      </w:r>
    </w:p>
    <w:p w14:paraId="6C5875A0" w14:textId="77777777" w:rsidR="003A3882" w:rsidRDefault="003A3882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Ян: крестный отец Сымона Петра, сына Тарасевичей Емельяна и Ходоры с деревни Дедиловичи 10.07.1800.</w:t>
      </w:r>
    </w:p>
    <w:p w14:paraId="653B2C8B" w14:textId="77777777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07C6ED3D" w:rsidR="00263704" w:rsidRDefault="00081605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Агата Янова: крещ. 2.02.1808.</w:t>
      </w:r>
      <w:r w:rsidR="00263704"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2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5258163A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Магдалены, дочери Ильи и Анны Шил с деревни Васильковка 25.07.1805.</w:t>
      </w:r>
    </w:p>
    <w:p w14:paraId="444DE0A9" w14:textId="7FE05074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B5D83" w14:textId="2C70F70D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Хведора и Агапы Шил с деревни Шилы 9.02.1808.</w:t>
      </w:r>
    </w:p>
    <w:p w14:paraId="2A2A1B95" w14:textId="77777777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20A71671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4B8A7" w14:textId="1FE2BA5A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Аполонии, дочери Онуфрия и Анастасии Шил с деревни Веретей 21.02.1809.</w:t>
      </w:r>
    </w:p>
    <w:p w14:paraId="4412CA2B" w14:textId="77777777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7589C2AD" w14:textId="0F54FF51" w:rsidR="00B43644" w:rsidRDefault="00B43644" w:rsidP="00B4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</w:t>
      </w:r>
      <w:r>
        <w:rPr>
          <w:rFonts w:ascii="Times New Roman" w:hAnsi="Times New Roman" w:cs="Times New Roman"/>
          <w:sz w:val="24"/>
          <w:szCs w:val="24"/>
        </w:rPr>
        <w:t>Анна</w:t>
      </w:r>
      <w:r>
        <w:rPr>
          <w:rFonts w:ascii="Times New Roman" w:hAnsi="Times New Roman" w:cs="Times New Roman"/>
          <w:sz w:val="24"/>
          <w:szCs w:val="24"/>
        </w:rPr>
        <w:t xml:space="preserve"> Адамова: крещ.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695200" w14:textId="40FE5E22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1EA56C1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Анастасия: крестная мать Петра, сына Михася и Зыновии Шил с деревни Васильковка 4.02.1802.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760B7D7" w14:textId="39B85A9B" w:rsidR="001E56D5" w:rsidRDefault="001E56D5" w:rsidP="001E56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Виктория Василева: крещ. 9.12.1807.</w:t>
      </w:r>
    </w:p>
    <w:p w14:paraId="166EDBF1" w14:textId="7479624F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0D873B12" w14:textId="1B1EF0B8" w:rsidR="003A2AE7" w:rsidRDefault="003A2AE7" w:rsidP="003A2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Ильин: крещ. 2.02.1809.</w:t>
      </w:r>
    </w:p>
    <w:p w14:paraId="0D1D0F02" w14:textId="4BEC5320" w:rsidR="00356F36" w:rsidRDefault="00356F36" w:rsidP="00356F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Ильина: крещ. 8.04.1811.</w:t>
      </w:r>
    </w:p>
    <w:p w14:paraId="389C2929" w14:textId="2ED57BBF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Карпова: крещ. 14.06.1806.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5C8E6303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Казимир Клеменсов: крещ. 14.03.1806.</w:t>
      </w:r>
    </w:p>
    <w:p w14:paraId="5D795CBB" w14:textId="27C217FE" w:rsidR="006E1BB9" w:rsidRDefault="006E1BB9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Клеменсов: крещ. 2.02.1809.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(Воробей) Малания: венчание с Игнатом Воробьем с деревни Литвичи 7.10.1792</w:t>
      </w:r>
    </w:p>
    <w:p w14:paraId="3EE339F0" w14:textId="5747B9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51746" w14:textId="522D5346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Мария: </w:t>
      </w:r>
      <w:bookmarkStart w:id="3" w:name="_Hlk125358273"/>
      <w:r>
        <w:rPr>
          <w:rFonts w:ascii="Times New Roman" w:hAnsi="Times New Roman" w:cs="Times New Roman"/>
          <w:sz w:val="24"/>
          <w:szCs w:val="24"/>
        </w:rPr>
        <w:t>крестная мать Анастасии, дочери Мартина и Агафии Петровских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14.02.1809.</w:t>
      </w:r>
    </w:p>
    <w:p w14:paraId="67877200" w14:textId="77777777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0C30BD93" w14:textId="6F14659B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4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Петронеля: </w:t>
      </w:r>
      <w:bookmarkStart w:id="5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5BD3113" w14:textId="12C5C112" w:rsidR="00D51962" w:rsidRDefault="00D51962" w:rsidP="00D51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Романова: крещ. 25.11.1806.</w:t>
      </w:r>
    </w:p>
    <w:p w14:paraId="4D927FFF" w14:textId="2610A37C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100D9BF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48256" w14:textId="390F532A" w:rsidR="007540E9" w:rsidRP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Иоанн</w:t>
      </w:r>
    </w:p>
    <w:p w14:paraId="5758F5E2" w14:textId="65F56DEB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Елена</w:t>
      </w:r>
    </w:p>
    <w:p w14:paraId="0ADDB460" w14:textId="20F06A6A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Казимир Иоаннов: 4.03.1808.</w:t>
      </w:r>
    </w:p>
    <w:p w14:paraId="75256B5B" w14:textId="77777777" w:rsidR="007540E9" w:rsidRDefault="007540E9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7AD644DD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</w:t>
      </w:r>
      <w:r w:rsidR="007540E9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81605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93BA3"/>
    <w:rsid w:val="001A1003"/>
    <w:rsid w:val="001A71F3"/>
    <w:rsid w:val="001B5218"/>
    <w:rsid w:val="001B7502"/>
    <w:rsid w:val="001C21CB"/>
    <w:rsid w:val="001E2AF4"/>
    <w:rsid w:val="001E56D5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56F36"/>
    <w:rsid w:val="00362185"/>
    <w:rsid w:val="0037012D"/>
    <w:rsid w:val="00385331"/>
    <w:rsid w:val="00397B4E"/>
    <w:rsid w:val="003A2AE7"/>
    <w:rsid w:val="003A3882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6130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1BB9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0E9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3644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46D31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51962"/>
    <w:rsid w:val="00D82EE5"/>
    <w:rsid w:val="00DA28DF"/>
    <w:rsid w:val="00DC782C"/>
    <w:rsid w:val="00DF2503"/>
    <w:rsid w:val="00DF6C61"/>
    <w:rsid w:val="00E03915"/>
    <w:rsid w:val="00E0785D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8417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16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254</cp:revision>
  <dcterms:created xsi:type="dcterms:W3CDTF">2021-05-15T09:04:00Z</dcterms:created>
  <dcterms:modified xsi:type="dcterms:W3CDTF">2023-01-29T07:00:00Z</dcterms:modified>
</cp:coreProperties>
</file>