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77777777" w:rsidR="007526FC" w:rsidRP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lastRenderedPageBreak/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CBDA0FE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</w:t>
      </w:r>
      <w:r w:rsidR="00397B4E">
        <w:rPr>
          <w:rFonts w:ascii="Times New Roman" w:hAnsi="Times New Roman" w:cs="Times New Roman"/>
          <w:sz w:val="24"/>
          <w:szCs w:val="24"/>
        </w:rPr>
        <w:t>;</w:t>
      </w:r>
    </w:p>
    <w:p w14:paraId="676F18D3" w14:textId="68F44897" w:rsidR="00397B4E" w:rsidRDefault="00397B4E" w:rsidP="0039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Хведора и Агапы Шил с деревни Шилы 9.02.1808.</w:t>
      </w:r>
    </w:p>
    <w:p w14:paraId="61D5F043" w14:textId="77777777" w:rsidR="00397B4E" w:rsidRDefault="00397B4E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Мороз Иозефат Михалов: крещ. 22.03.1803.</w:t>
      </w:r>
    </w:p>
    <w:p w14:paraId="5060817C" w14:textId="7B8D675D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E867D" w14:textId="014141AC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Николай</w:t>
      </w:r>
    </w:p>
    <w:p w14:paraId="125A3B76" w14:textId="64E81B30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2AA7CD60" w14:textId="606D2334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Петронеля Николаева: крещ. 24.02.1808.</w:t>
      </w:r>
    </w:p>
    <w:p w14:paraId="7AC34C99" w14:textId="77777777" w:rsidR="00193BA3" w:rsidRPr="00EC4969" w:rsidRDefault="00193BA3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Виктории, дочери Василя и Петрунели Шил с деревни Васильковка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7777777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07C6ED3D" w:rsidR="00263704" w:rsidRDefault="00081605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Агата Янова: крещ. 2.02.1808.</w:t>
      </w:r>
      <w:r w:rsidR="00263704"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0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1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FE05074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5D83" w14:textId="2C70F70D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Хведора и Агапы Шил с деревни Шилы 9.02.1808.</w:t>
      </w:r>
    </w:p>
    <w:p w14:paraId="2A2A1B95" w14:textId="77777777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20A71671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4B8A7" w14:textId="1FE2BA5A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Агата: </w:t>
      </w:r>
      <w:r>
        <w:rPr>
          <w:rFonts w:ascii="Times New Roman" w:hAnsi="Times New Roman" w:cs="Times New Roman"/>
          <w:sz w:val="24"/>
          <w:szCs w:val="24"/>
        </w:rPr>
        <w:t>крестная мать Аполонии, дочери Онуфрия и Анастасии Шил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21.02.1809.</w:t>
      </w:r>
    </w:p>
    <w:p w14:paraId="4412CA2B" w14:textId="77777777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Виктория Василева: крещ. 9.12.1807.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0D873B12" w14:textId="1B1EF0B8" w:rsidR="003A2AE7" w:rsidRDefault="003A2AE7" w:rsidP="003A2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Ильин: крещ. 2.02.1809.</w:t>
      </w:r>
    </w:p>
    <w:p w14:paraId="389C2929" w14:textId="17F1DB50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5C8E6303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Казимир Клеменсов: крещ. 14.03.1806.</w:t>
      </w:r>
    </w:p>
    <w:p w14:paraId="5D795CBB" w14:textId="27C217FE" w:rsidR="006E1BB9" w:rsidRDefault="006E1BB9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Клеменсов: крещ. 2.02.1809.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747B9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51746" w14:textId="522D5346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Мария: </w:t>
      </w:r>
      <w:bookmarkStart w:id="2" w:name="_Hlk125358273"/>
      <w:r>
        <w:rPr>
          <w:rFonts w:ascii="Times New Roman" w:hAnsi="Times New Roman" w:cs="Times New Roman"/>
          <w:sz w:val="24"/>
          <w:szCs w:val="24"/>
        </w:rPr>
        <w:t>крестная мать Анастасии, дочери Мартина и Агафии Петровских с деревни Веретей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14.02.1809.</w:t>
      </w:r>
    </w:p>
    <w:p w14:paraId="67877200" w14:textId="77777777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3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4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100D9BF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8256" w14:textId="390F532A" w:rsidR="007540E9" w:rsidRP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Иоанн</w:t>
      </w:r>
    </w:p>
    <w:p w14:paraId="5758F5E2" w14:textId="65F56DEB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Елена</w:t>
      </w:r>
    </w:p>
    <w:p w14:paraId="0ADDB460" w14:textId="20F06A6A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Казимир Иоаннов: 4.03.1808.</w:t>
      </w:r>
    </w:p>
    <w:p w14:paraId="75256B5B" w14:textId="77777777" w:rsidR="007540E9" w:rsidRDefault="007540E9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7AD644DD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</w:t>
      </w:r>
      <w:r w:rsidR="007540E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81605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93BA3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62185"/>
    <w:rsid w:val="0037012D"/>
    <w:rsid w:val="00385331"/>
    <w:rsid w:val="00397B4E"/>
    <w:rsid w:val="003A2AE7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1BB9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0E9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46D31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8417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15</Pages>
  <Words>3253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250</cp:revision>
  <dcterms:created xsi:type="dcterms:W3CDTF">2021-05-15T09:04:00Z</dcterms:created>
  <dcterms:modified xsi:type="dcterms:W3CDTF">2023-01-23T08:53:00Z</dcterms:modified>
</cp:coreProperties>
</file>