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5D9EB" w:rsidR="00CC32B6" w:rsidRDefault="00D3396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F1F2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5F1F20"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F1F20"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5F1F20"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8F5CF" w14:textId="510BD661" w:rsidR="00D33961" w:rsidRPr="00756583" w:rsidRDefault="00D33961" w:rsidP="00D339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610427"/>
      <w:bookmarkStart w:id="1" w:name="_Hlk124610688"/>
      <w:r>
        <w:rPr>
          <w:rFonts w:ascii="Times New Roman" w:hAnsi="Times New Roman" w:cs="Times New Roman"/>
          <w:sz w:val="24"/>
          <w:szCs w:val="24"/>
        </w:rPr>
        <w:t xml:space="preserve">14 июня 1806 г – </w:t>
      </w:r>
      <w:r>
        <w:rPr>
          <w:rFonts w:ascii="Times New Roman" w:hAnsi="Times New Roman" w:cs="Times New Roman"/>
          <w:sz w:val="24"/>
          <w:szCs w:val="24"/>
        </w:rPr>
        <w:t>крестный отец Антона, сына Карпа и Юстины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4FAF15A" w14:textId="77777777" w:rsidR="00D33961" w:rsidRDefault="00D33961" w:rsidP="00D339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9B36F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6104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№12/1806</w:t>
      </w:r>
      <w:r w:rsidRPr="00D151ED">
        <w:rPr>
          <w:rFonts w:ascii="Times New Roman" w:hAnsi="Times New Roman" w:cs="Times New Roman"/>
          <w:b/>
          <w:sz w:val="24"/>
          <w:szCs w:val="24"/>
        </w:rPr>
        <w:t>-р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356378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35CAA3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23CCEE" wp14:editId="5679C756">
            <wp:extent cx="5940425" cy="1124585"/>
            <wp:effectExtent l="0" t="0" r="317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31A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715A6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Сердца Иисуса. 14 июня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B466CE6" w14:textId="77777777" w:rsidR="00D33961" w:rsidRPr="00D151ED" w:rsidRDefault="00D33961" w:rsidP="00D3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CCAD77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2277616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Carp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EA0B40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Justina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E6740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3A8BC34A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Лустичи.</w:t>
      </w:r>
    </w:p>
    <w:p w14:paraId="1ECFBAD6" w14:textId="77777777" w:rsidR="00D33961" w:rsidRPr="00D151ED" w:rsidRDefault="00D33961" w:rsidP="00D3396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51ED">
        <w:rPr>
          <w:rFonts w:ascii="Times New Roman" w:hAnsi="Times New Roman" w:cs="Times New Roman"/>
          <w:bCs/>
          <w:sz w:val="24"/>
          <w:szCs w:val="24"/>
        </w:rPr>
        <w:t>ł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D151ED">
        <w:rPr>
          <w:rFonts w:ascii="Times New Roman" w:hAnsi="Times New Roman" w:cs="Times New Roman"/>
          <w:bCs/>
          <w:sz w:val="24"/>
          <w:szCs w:val="24"/>
        </w:rPr>
        <w:t>Омнишевского</w:t>
      </w:r>
      <w:proofErr w:type="spellEnd"/>
      <w:r w:rsidRPr="00D151ED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223F6C20" w14:textId="77777777" w:rsidR="00D33961" w:rsidRPr="00645EA0" w:rsidRDefault="00D33961" w:rsidP="00D339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7AA6AB" w14:textId="77777777" w:rsidR="00E00384" w:rsidRPr="00D33961" w:rsidRDefault="00E00384" w:rsidP="00D339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00384" w:rsidRPr="00D3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07484"/>
    <w:rsid w:val="005F1F20"/>
    <w:rsid w:val="007B7CDC"/>
    <w:rsid w:val="00804E4F"/>
    <w:rsid w:val="008F79DD"/>
    <w:rsid w:val="0096653A"/>
    <w:rsid w:val="00A16483"/>
    <w:rsid w:val="00B24971"/>
    <w:rsid w:val="00B5387C"/>
    <w:rsid w:val="00B75F14"/>
    <w:rsid w:val="00BD4F45"/>
    <w:rsid w:val="00C958D0"/>
    <w:rsid w:val="00CC32B6"/>
    <w:rsid w:val="00D33961"/>
    <w:rsid w:val="00D44E91"/>
    <w:rsid w:val="00E00384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2023-01-14T14:46:00Z</dcterms:modified>
</cp:coreProperties>
</file>