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B8D6D3" w:rsidR="00CC32B6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6795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="00C36795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6795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Ewdokia</w:t>
      </w:r>
      <w:r w:rsidR="002C2347">
        <w:rPr>
          <w:rFonts w:ascii="Times New Roman" w:hAnsi="Times New Roman" w:cs="Times New Roman"/>
          <w:b/>
          <w:bCs/>
          <w:sz w:val="24"/>
          <w:szCs w:val="24"/>
          <w:lang w:val="pl-PL"/>
        </w:rPr>
        <w:t>, Ewdokija</w:t>
      </w:r>
      <w:r w:rsidR="009D07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Audziucha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33613E8" w:rsidR="00CC32B6" w:rsidRPr="00756583" w:rsidRDefault="005F1F2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марта 1790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</w:t>
      </w:r>
      <w:r w:rsidR="00222E78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71D7F2A" w14:textId="77777777" w:rsidR="00CA0027" w:rsidRPr="00756583" w:rsidRDefault="00CA0027" w:rsidP="00CA00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 xml:space="preserve">24 июля 1792 г – крещение сына Ильи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A3677" w14:textId="77777777" w:rsidR="000B1284" w:rsidRPr="00756583" w:rsidRDefault="000B1284" w:rsidP="000B12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68503"/>
      <w:bookmarkEnd w:id="0"/>
      <w:r>
        <w:rPr>
          <w:rFonts w:ascii="Times New Roman" w:hAnsi="Times New Roman" w:cs="Times New Roman"/>
          <w:sz w:val="24"/>
          <w:szCs w:val="24"/>
        </w:rPr>
        <w:t xml:space="preserve">3 мая 1796 г – крещение сына Тодора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2166133" w14:textId="77777777" w:rsidR="009D074C" w:rsidRPr="00756583" w:rsidRDefault="009D074C" w:rsidP="009D07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мая 1798 г – крещение дочери Катарины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0AF130" w14:textId="77777777" w:rsidR="00154391" w:rsidRPr="00756583" w:rsidRDefault="00154391" w:rsidP="001543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964E33" w14:textId="77777777" w:rsidR="005F1F20" w:rsidRPr="005F1F20" w:rsidRDefault="002200D6" w:rsidP="005F1F2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1207"/>
      <w:bookmarkStart w:id="3" w:name="_Hlk70438861"/>
      <w:r w:rsidR="005F1F20" w:rsidRPr="005F1F20">
        <w:rPr>
          <w:rFonts w:ascii="Times New Roman" w:eastAsia="Calibri" w:hAnsi="Times New Roman" w:cs="Times New Roman"/>
          <w:sz w:val="24"/>
          <w:szCs w:val="24"/>
        </w:rPr>
        <w:t xml:space="preserve">Лист 9. 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№20/1790</w:t>
      </w:r>
      <w:r w:rsidR="005F1F20" w:rsidRPr="005F1F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42D1D1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783038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1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4F5FFC" wp14:editId="58221AD7">
            <wp:extent cx="5940425" cy="768840"/>
            <wp:effectExtent l="0" t="0" r="3175" b="0"/>
            <wp:docPr id="2412" name="Рисунок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06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BC2A8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1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1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марта 1790 года. Метрическая запись о крещении.</w:t>
      </w:r>
    </w:p>
    <w:p w14:paraId="31B8E6E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7EB536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FAA02D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FA3B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Ewdokia 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91E6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0AE69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FCD2F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53BA05B" w14:textId="7F8F5225" w:rsidR="002200D6" w:rsidRPr="005F1F20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p w14:paraId="7AAD8D6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4758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2E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4758A">
        <w:rPr>
          <w:rFonts w:ascii="Times New Roman" w:eastAsia="Calibri" w:hAnsi="Times New Roman" w:cs="Times New Roman"/>
          <w:sz w:val="24"/>
          <w:szCs w:val="24"/>
        </w:rPr>
        <w:t>об</w:t>
      </w:r>
      <w:r w:rsidRPr="00222E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4758A">
        <w:rPr>
          <w:rFonts w:ascii="Times New Roman" w:eastAsia="Calibri" w:hAnsi="Times New Roman" w:cs="Times New Roman"/>
          <w:b/>
          <w:bCs/>
          <w:sz w:val="24"/>
          <w:szCs w:val="24"/>
        </w:rPr>
        <w:t>41/1792</w:t>
      </w:r>
      <w:r w:rsidRPr="00E475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F1665DB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4E80AA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758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FC1632" wp14:editId="1FEC5688">
            <wp:extent cx="5940425" cy="819115"/>
            <wp:effectExtent l="0" t="0" r="3175" b="635"/>
            <wp:docPr id="2610" name="Рисунок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C83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CF79EA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758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758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1792 года. Метрическая запись о крещении.</w:t>
      </w:r>
    </w:p>
    <w:p w14:paraId="1784C5A0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9E46C4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0DBD8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Elesij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42C7BDF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998EAB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A7113A4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F0B7E60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B83690C" w14:textId="1D049D70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2C11BD" w14:textId="77777777" w:rsidR="00CA0027" w:rsidRPr="00AA6073" w:rsidRDefault="00CA0027" w:rsidP="00CA00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№18/1792-р (коп).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4B14904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4AF1A0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D52135" wp14:editId="6367BEE0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26E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7B0E7D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1792 года. Метрическая запись о крещении.</w:t>
      </w:r>
    </w:p>
    <w:p w14:paraId="5DE7CB04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64512A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38A83A3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отец.</w:t>
      </w:r>
    </w:p>
    <w:p w14:paraId="33E8D3B7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asowa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60EE29C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Rozborski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041826F5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D9B45E5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518957F" w14:textId="77777777" w:rsidR="00CA0027" w:rsidRDefault="00CA0027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2D795C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0748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40748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959D23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B9EB9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74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5081FD" wp14:editId="3E97A180">
            <wp:extent cx="5940425" cy="898820"/>
            <wp:effectExtent l="0" t="0" r="3175" b="0"/>
            <wp:docPr id="2938" name="Рисунок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35F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6EA3D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748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1796 года. Метрическая запись о крещении.</w:t>
      </w:r>
    </w:p>
    <w:p w14:paraId="73750132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BCF9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182B46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40FE96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Ewdokija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739862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A9C3E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Anna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CDB975" w14:textId="77777777" w:rsidR="00664B47" w:rsidRPr="000B12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F56688" w14:textId="11E5DEAA" w:rsidR="00664B47" w:rsidRPr="000B1284" w:rsidRDefault="00664B47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53F2DA" w14:textId="77777777" w:rsidR="000B1284" w:rsidRPr="00E74736" w:rsidRDefault="000B1284" w:rsidP="000B12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B128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№18/1796-р (коп).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9847EC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0C0172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A490D6" wp14:editId="0F553451">
            <wp:extent cx="5940425" cy="1510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505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5E502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[мая] 1796 года. Метрическая запись о крещении.</w:t>
      </w:r>
    </w:p>
    <w:p w14:paraId="051F4D4E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E55911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596AFB4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Awłasko Aleś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F4DA8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Ewdokia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B2E187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82B410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Anna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42903F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9BD555" w14:textId="5F9BC7CE" w:rsidR="000B1284" w:rsidRPr="00154391" w:rsidRDefault="000B128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C51BDA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43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543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1543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№5/1798</w:t>
      </w:r>
      <w:r w:rsidRPr="0045576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CA5AB4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06836E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22429" wp14:editId="1072461A">
            <wp:extent cx="5940425" cy="678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FD37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BAC9D2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мая 1798 года. Метрическая запись о крещении.</w:t>
      </w:r>
    </w:p>
    <w:p w14:paraId="47DD68E3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0DB717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6D35B309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Aleś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25DA0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6E989F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Chwiedor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1C8E8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-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E52827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64D016D" w14:textId="64D3B220" w:rsidR="009D074C" w:rsidRDefault="009D074C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283121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3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1781-27-199: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№50/1799</w:t>
      </w:r>
      <w:r w:rsidRPr="005D43B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F1A7CF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BFB4D3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3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699D66" wp14:editId="00C82F58">
            <wp:extent cx="5940425" cy="49974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99C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B4009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 ноября 1799 года. Метрическая запись о крещении.</w:t>
      </w:r>
    </w:p>
    <w:p w14:paraId="2FC4755C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D706F7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3A330294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F6C13B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5FC9A2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6ED1F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838A9D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86560D9" w14:textId="77777777" w:rsidR="00154391" w:rsidRPr="002200D6" w:rsidRDefault="00154391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54391" w:rsidRPr="00220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B1284"/>
    <w:rsid w:val="00154391"/>
    <w:rsid w:val="002200D6"/>
    <w:rsid w:val="00222E78"/>
    <w:rsid w:val="002C2347"/>
    <w:rsid w:val="005F1F20"/>
    <w:rsid w:val="00664B47"/>
    <w:rsid w:val="007B7CDC"/>
    <w:rsid w:val="00804E4F"/>
    <w:rsid w:val="009D074C"/>
    <w:rsid w:val="00B24971"/>
    <w:rsid w:val="00B5387C"/>
    <w:rsid w:val="00B75F14"/>
    <w:rsid w:val="00BD4F45"/>
    <w:rsid w:val="00C36795"/>
    <w:rsid w:val="00C958D0"/>
    <w:rsid w:val="00CA002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2022-11-08T09:44:00Z</dcterms:modified>
</cp:coreProperties>
</file>