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420A8C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0BDC">
        <w:rPr>
          <w:rFonts w:ascii="Times New Roman" w:hAnsi="Times New Roman" w:cs="Times New Roman"/>
          <w:b/>
          <w:bCs/>
          <w:sz w:val="24"/>
          <w:szCs w:val="24"/>
        </w:rPr>
        <w:t xml:space="preserve">Илья </w:t>
      </w:r>
      <w:r w:rsidR="008419DC">
        <w:rPr>
          <w:rFonts w:ascii="Times New Roman" w:hAnsi="Times New Roman" w:cs="Times New Roman"/>
          <w:b/>
          <w:bCs/>
          <w:sz w:val="24"/>
          <w:szCs w:val="24"/>
        </w:rPr>
        <w:t>Елисеев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0BDC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710F9A" w14:textId="507052D9" w:rsidR="00AA46D8" w:rsidRPr="00756583" w:rsidRDefault="00AA46D8" w:rsidP="00AA4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 xml:space="preserve">24 июля 1792 г – крещение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AA60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A60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32A1A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747721"/>
      <w:r w:rsidRPr="00E4758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E0BDC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E4758A">
        <w:rPr>
          <w:rFonts w:ascii="Times New Roman" w:eastAsia="Calibri" w:hAnsi="Times New Roman" w:cs="Times New Roman"/>
          <w:sz w:val="24"/>
          <w:szCs w:val="24"/>
        </w:rPr>
        <w:t>об</w:t>
      </w:r>
      <w:r w:rsidRPr="00BE0BD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4758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4758A">
        <w:rPr>
          <w:rFonts w:ascii="Times New Roman" w:eastAsia="Calibri" w:hAnsi="Times New Roman" w:cs="Times New Roman"/>
          <w:b/>
          <w:bCs/>
          <w:sz w:val="24"/>
          <w:szCs w:val="24"/>
        </w:rPr>
        <w:t>41/1792</w:t>
      </w:r>
      <w:r w:rsidRPr="00E4758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4758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53113F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C963A6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758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E616AF" wp14:editId="62011113">
            <wp:extent cx="5940425" cy="819115"/>
            <wp:effectExtent l="0" t="0" r="3175" b="635"/>
            <wp:docPr id="2610" name="Рисунок 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8EE7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770538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758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758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июля 1792 года. Метрическая запись о крещении.</w:t>
      </w:r>
    </w:p>
    <w:p w14:paraId="110FEBE5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D96CA9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4758A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E4758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2A5945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Elesij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DAFB003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askowa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8005E59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1304E75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Butewska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353E94FA" w14:textId="77777777" w:rsidR="00E4758A" w:rsidRPr="00E4758A" w:rsidRDefault="00E4758A" w:rsidP="00E475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758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B83690C" w14:textId="002728C0" w:rsid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B94E07F" w14:textId="77777777" w:rsidR="00AA46D8" w:rsidRPr="00AA6073" w:rsidRDefault="00AA46D8" w:rsidP="00AA46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89513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AA60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№18/1792-р (коп).</w:t>
      </w:r>
      <w:r w:rsidRPr="00AA60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7558C1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DABE41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607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5A13CF" wp14:editId="05B6D2C8">
            <wp:extent cx="5940425" cy="1009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8ACC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F67D04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1792 года. Метрическая запись о крещении.</w:t>
      </w:r>
    </w:p>
    <w:p w14:paraId="5526D22D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59EC60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0DCE0B86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 – отец.</w:t>
      </w:r>
    </w:p>
    <w:p w14:paraId="349CD5B1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asowa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FBEC21C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Rozborski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5429B211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Butewska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EA126CB" w14:textId="77777777" w:rsidR="00AA46D8" w:rsidRPr="00AA6073" w:rsidRDefault="00AA46D8" w:rsidP="00AA46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A6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79530006" w14:textId="77777777" w:rsidR="00AA46D8" w:rsidRPr="00E4758A" w:rsidRDefault="00AA46D8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A46D8" w:rsidRPr="00E47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7B7CDC"/>
    <w:rsid w:val="00804E4F"/>
    <w:rsid w:val="008419DC"/>
    <w:rsid w:val="00A16483"/>
    <w:rsid w:val="00AA46D8"/>
    <w:rsid w:val="00B24971"/>
    <w:rsid w:val="00B5387C"/>
    <w:rsid w:val="00B75F14"/>
    <w:rsid w:val="00BD4F45"/>
    <w:rsid w:val="00BE0BDC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2022-04-03T13:19:00Z</dcterms:modified>
</cp:coreProperties>
</file>