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1AC272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460285">
        <w:rPr>
          <w:rFonts w:ascii="Times New Roman" w:hAnsi="Times New Roman" w:cs="Times New Roman"/>
          <w:b/>
          <w:bCs/>
          <w:sz w:val="24"/>
          <w:szCs w:val="24"/>
        </w:rPr>
        <w:t>Катарина Елисеева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C36795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46028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3679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0285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66133" w14:textId="5AA28BDE" w:rsidR="009D074C" w:rsidRPr="00756583" w:rsidRDefault="009D074C" w:rsidP="009D07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мая 1798 г – крещение (НИАБ 1781-27-199, лист 122,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</w:t>
      </w:r>
      <w:r w:rsidRPr="00E747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51BDA" w14:textId="77777777" w:rsidR="009D074C" w:rsidRPr="00455761" w:rsidRDefault="009D074C" w:rsidP="009D07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6028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1781-27-199: </w:t>
      </w:r>
      <w:r w:rsidRPr="004557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602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122.</w:t>
      </w:r>
      <w:r w:rsidRPr="0046028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557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№5/1798</w:t>
      </w:r>
      <w:r w:rsidRPr="00455761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4557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CA5AB4" w14:textId="77777777" w:rsidR="009D074C" w:rsidRPr="00455761" w:rsidRDefault="009D074C" w:rsidP="009D07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06836E" w14:textId="77777777" w:rsidR="009D074C" w:rsidRPr="00455761" w:rsidRDefault="009D074C" w:rsidP="009D07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5576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422429" wp14:editId="1072461A">
            <wp:extent cx="5940425" cy="6781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D37" w14:textId="77777777" w:rsidR="009D074C" w:rsidRPr="00455761" w:rsidRDefault="009D074C" w:rsidP="009D07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BAC9D2" w14:textId="77777777" w:rsidR="009D074C" w:rsidRPr="00455761" w:rsidRDefault="009D074C" w:rsidP="009D07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5761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4557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 мая 1798 года. Метрическая запись о крещении.</w:t>
      </w:r>
    </w:p>
    <w:p w14:paraId="47DD68E3" w14:textId="77777777" w:rsidR="009D074C" w:rsidRPr="00455761" w:rsidRDefault="009D074C" w:rsidP="009D07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0DB717" w14:textId="77777777" w:rsidR="009D074C" w:rsidRPr="00455761" w:rsidRDefault="009D074C" w:rsidP="009D07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askowna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6D35B309" w14:textId="77777777" w:rsidR="009D074C" w:rsidRPr="00455761" w:rsidRDefault="009D074C" w:rsidP="009D07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Aułasko Aleś – 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225DA0" w14:textId="77777777" w:rsidR="009D074C" w:rsidRPr="00455761" w:rsidRDefault="009D074C" w:rsidP="009D07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Aułaskowa Audziucha  – 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6E989F" w14:textId="77777777" w:rsidR="009D074C" w:rsidRPr="00455761" w:rsidRDefault="009D074C" w:rsidP="009D07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Rozborski Chwiedor – 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E1C8E8" w14:textId="77777777" w:rsidR="009D074C" w:rsidRPr="00455761" w:rsidRDefault="009D074C" w:rsidP="009D07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Butewska Anna - 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557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E52827" w14:textId="77777777" w:rsidR="009D074C" w:rsidRPr="00455761" w:rsidRDefault="009D074C" w:rsidP="009D074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55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4557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5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45576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64D016D" w14:textId="77777777" w:rsidR="009D074C" w:rsidRPr="002200D6" w:rsidRDefault="009D074C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D074C" w:rsidRPr="00220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1284"/>
    <w:rsid w:val="002200D6"/>
    <w:rsid w:val="00222E78"/>
    <w:rsid w:val="002C2347"/>
    <w:rsid w:val="00460285"/>
    <w:rsid w:val="005F1F20"/>
    <w:rsid w:val="00664B47"/>
    <w:rsid w:val="007B7CDC"/>
    <w:rsid w:val="00804E4F"/>
    <w:rsid w:val="009D074C"/>
    <w:rsid w:val="00B24971"/>
    <w:rsid w:val="00B5387C"/>
    <w:rsid w:val="00B75F14"/>
    <w:rsid w:val="00BD4F45"/>
    <w:rsid w:val="00C36795"/>
    <w:rsid w:val="00C958D0"/>
    <w:rsid w:val="00CA0027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2022-11-03T16:01:00Z</dcterms:modified>
</cp:coreProperties>
</file>