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1FC743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235B92">
        <w:rPr>
          <w:rFonts w:ascii="Times New Roman" w:hAnsi="Times New Roman" w:cs="Times New Roman"/>
          <w:b/>
          <w:bCs/>
          <w:sz w:val="24"/>
          <w:szCs w:val="24"/>
        </w:rPr>
        <w:t>Петронеля Елисеева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C3679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35B9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3679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5B92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0AF130" w14:textId="5A2C22AA" w:rsidR="00154391" w:rsidRPr="00756583" w:rsidRDefault="00154391" w:rsidP="00154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1799 г – крещение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E747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83121" w14:textId="77777777" w:rsidR="00154391" w:rsidRPr="005D43B8" w:rsidRDefault="00154391" w:rsidP="001543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35B9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1781-27-199: </w:t>
      </w:r>
      <w:r w:rsidRPr="005D43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5B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129.</w:t>
      </w:r>
      <w:r w:rsidRPr="00235B9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3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№50/1799</w:t>
      </w:r>
      <w:r w:rsidRPr="005D43B8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5D43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F1A7CF" w14:textId="77777777" w:rsidR="00154391" w:rsidRPr="005D43B8" w:rsidRDefault="00154391" w:rsidP="00154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BFB4D3" w14:textId="77777777" w:rsidR="00154391" w:rsidRPr="005D43B8" w:rsidRDefault="00154391" w:rsidP="00154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43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699D66" wp14:editId="00C82F58">
            <wp:extent cx="5940425" cy="499745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C99C" w14:textId="77777777" w:rsidR="00154391" w:rsidRPr="005D43B8" w:rsidRDefault="00154391" w:rsidP="00154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AB4009" w14:textId="77777777" w:rsidR="00154391" w:rsidRPr="005D43B8" w:rsidRDefault="00154391" w:rsidP="00154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43B8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D43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11 ноября 1799 года. Метрическая запись о крещении.</w:t>
      </w:r>
    </w:p>
    <w:p w14:paraId="2FC4755C" w14:textId="77777777" w:rsidR="00154391" w:rsidRPr="005D43B8" w:rsidRDefault="00154391" w:rsidP="00154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706F7" w14:textId="77777777" w:rsidR="00154391" w:rsidRPr="005D43B8" w:rsidRDefault="00154391" w:rsidP="00154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askowna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3A330294" w14:textId="77777777" w:rsidR="00154391" w:rsidRPr="005D43B8" w:rsidRDefault="00154391" w:rsidP="00154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 Alexander – 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F6C13B" w14:textId="77777777" w:rsidR="00154391" w:rsidRPr="005D43B8" w:rsidRDefault="00154391" w:rsidP="00154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Aułaskowa Audziucha  – 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5FC9A2" w14:textId="77777777" w:rsidR="00154391" w:rsidRPr="005D43B8" w:rsidRDefault="00154391" w:rsidP="00154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Rozborski Gregorius – 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C6ED1F" w14:textId="77777777" w:rsidR="00154391" w:rsidRPr="005D43B8" w:rsidRDefault="00154391" w:rsidP="00154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Butewska Anna – 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D43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838A9D" w14:textId="77777777" w:rsidR="00154391" w:rsidRPr="005D43B8" w:rsidRDefault="00154391" w:rsidP="0015439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D43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D43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43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D43B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86560D9" w14:textId="77777777" w:rsidR="00154391" w:rsidRPr="002200D6" w:rsidRDefault="00154391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4391" w:rsidRPr="0022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1284"/>
    <w:rsid w:val="00154391"/>
    <w:rsid w:val="002200D6"/>
    <w:rsid w:val="00222E78"/>
    <w:rsid w:val="00235B92"/>
    <w:rsid w:val="002C2347"/>
    <w:rsid w:val="005F1F20"/>
    <w:rsid w:val="00664B47"/>
    <w:rsid w:val="007B7CDC"/>
    <w:rsid w:val="00804E4F"/>
    <w:rsid w:val="009D074C"/>
    <w:rsid w:val="00B24971"/>
    <w:rsid w:val="00B5387C"/>
    <w:rsid w:val="00B75F14"/>
    <w:rsid w:val="00BD4F45"/>
    <w:rsid w:val="00C36795"/>
    <w:rsid w:val="00C958D0"/>
    <w:rsid w:val="00CA0027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2022-11-08T09:44:00Z</dcterms:modified>
</cp:coreProperties>
</file>