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19747F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AE2152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8F3C57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AE21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C57">
        <w:rPr>
          <w:rFonts w:ascii="Times New Roman" w:hAnsi="Times New Roman" w:cs="Times New Roman"/>
          <w:b/>
          <w:bCs/>
          <w:sz w:val="24"/>
          <w:szCs w:val="24"/>
        </w:rPr>
        <w:t>Елисеев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152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C3BA7C" w:rsidR="00CC32B6" w:rsidRPr="00756583" w:rsidRDefault="005F1F2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марта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64E33" w14:textId="77777777" w:rsidR="005F1F20" w:rsidRPr="005F1F20" w:rsidRDefault="002200D6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07"/>
      <w:bookmarkStart w:id="1" w:name="_Hlk70438861"/>
      <w:r w:rsidR="005F1F20" w:rsidRPr="005F1F20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5F1F20" w:rsidRPr="005F1F2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№20/1790</w:t>
      </w:r>
      <w:r w:rsidR="005F1F20" w:rsidRPr="005F1F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F1F20" w:rsidRPr="005F1F2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783038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F1F2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4F5FFC" wp14:editId="58221AD7">
            <wp:extent cx="5940425" cy="768840"/>
            <wp:effectExtent l="0" t="0" r="3175" b="0"/>
            <wp:docPr id="2412" name="Рисунок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065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BC2A8B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1F2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марта 1790 года. Метрическая запись о крещении.</w:t>
      </w:r>
    </w:p>
    <w:p w14:paraId="31B8E6E5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7EB536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Веретеи.</w:t>
      </w:r>
    </w:p>
    <w:p w14:paraId="20FAA02D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Aleś – 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DFA3BB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Ewdokia  – 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991E6B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30AE69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Elena - 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9FCD2F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5F1F2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F1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53BA05B" w14:textId="7F8F5225" w:rsidR="002200D6" w:rsidRPr="005F1F20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00D6" w:rsidRPr="0022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F3C57"/>
    <w:rsid w:val="00AE2152"/>
    <w:rsid w:val="00B24971"/>
    <w:rsid w:val="00B5387C"/>
    <w:rsid w:val="00B75F14"/>
    <w:rsid w:val="00BD4F45"/>
    <w:rsid w:val="00C958D0"/>
    <w:rsid w:val="00CC32B6"/>
    <w:rsid w:val="00D44E91"/>
    <w:rsid w:val="00E7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2021-11-09T15:09:00Z</dcterms:modified>
</cp:coreProperties>
</file>