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7D7D40" w:rsidR="00CC32B6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Авласко </w:t>
      </w:r>
      <w:r w:rsidR="00694ECE">
        <w:rPr>
          <w:rFonts w:ascii="Times New Roman" w:hAnsi="Times New Roman" w:cs="Times New Roman"/>
          <w:b/>
          <w:bCs/>
          <w:sz w:val="24"/>
          <w:szCs w:val="24"/>
        </w:rPr>
        <w:t>Казимир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5F1F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4ECE">
        <w:rPr>
          <w:rFonts w:ascii="Times New Roman" w:hAnsi="Times New Roman" w:cs="Times New Roman"/>
          <w:b/>
          <w:bCs/>
          <w:sz w:val="24"/>
          <w:szCs w:val="24"/>
          <w:lang w:val="pl-PL"/>
        </w:rPr>
        <w:t>Kasimir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568949" w14:textId="51662FB5" w:rsidR="00FC24FB" w:rsidRPr="00756583" w:rsidRDefault="00694ECE" w:rsidP="00FC24F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986135"/>
      <w:bookmarkStart w:id="1" w:name="_Hlk71441207"/>
      <w:bookmarkStart w:id="2" w:name="_Hlk70438861"/>
      <w:r>
        <w:rPr>
          <w:rFonts w:ascii="Times New Roman" w:hAnsi="Times New Roman" w:cs="Times New Roman"/>
          <w:sz w:val="24"/>
          <w:szCs w:val="24"/>
        </w:rPr>
        <w:t>10 апреля 1805</w:t>
      </w:r>
      <w:r w:rsidR="00FC24FB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Казимира Иосифа</w:t>
      </w:r>
      <w:r w:rsidR="00FC24F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FC24F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11об</w:t>
      </w:r>
      <w:r w:rsidR="00FC24FB">
        <w:rPr>
          <w:rFonts w:ascii="Times New Roman" w:hAnsi="Times New Roman" w:cs="Times New Roman"/>
          <w:sz w:val="24"/>
          <w:szCs w:val="24"/>
        </w:rPr>
        <w:t xml:space="preserve">, </w:t>
      </w:r>
      <w:r w:rsidR="00FC24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="00FC24F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1805</w:t>
      </w:r>
      <w:r w:rsidR="00FC24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FC24FB" w:rsidRPr="00B76B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FC24F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1964E33" w14:textId="24FD4003" w:rsidR="005F1F20" w:rsidRPr="00E66047" w:rsidRDefault="005F1F20" w:rsidP="005F1F2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F939A5C" w14:textId="5A05B73D" w:rsidR="00694ECE" w:rsidRPr="00694ECE" w:rsidRDefault="005B1E23" w:rsidP="00694EC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86986119"/>
      <w:bookmarkEnd w:id="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929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94EC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5929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3"/>
      <w:r w:rsidR="00694ECE" w:rsidRPr="00694ECE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694ECE" w:rsidRPr="00694E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№17/1805</w:t>
      </w:r>
      <w:r w:rsidR="00694ECE" w:rsidRPr="00694ECE">
        <w:rPr>
          <w:rFonts w:ascii="Times New Roman" w:hAnsi="Times New Roman" w:cs="Times New Roman"/>
          <w:b/>
          <w:sz w:val="24"/>
          <w:szCs w:val="24"/>
        </w:rPr>
        <w:t>-р</w:t>
      </w:r>
      <w:r w:rsidR="00694ECE" w:rsidRPr="00694EC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C958EF8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9A87E0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4EC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3BF24E" wp14:editId="35CB6018">
            <wp:extent cx="5940425" cy="817880"/>
            <wp:effectExtent l="0" t="0" r="3175" b="1270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76AA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E42CE0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ECE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апреля</w:t>
      </w:r>
      <w:r w:rsidRPr="00694EC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0A9A7468" w14:textId="77777777" w:rsidR="00694ECE" w:rsidRPr="00694ECE" w:rsidRDefault="00694ECE" w:rsidP="00694EC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7063E4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asko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Casimir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Веретей.</w:t>
      </w:r>
    </w:p>
    <w:p w14:paraId="0CB4FED1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 Kasimir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6A05B5D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Aułaskowa Audocia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DDC48C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Casimir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C9E674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Butewska Anna –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4EC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9AE7CD" w14:textId="77777777" w:rsidR="00694ECE" w:rsidRPr="00694ECE" w:rsidRDefault="00694ECE" w:rsidP="00694EC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694EC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694ECE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94ECE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A49C622" w14:textId="63BB8075" w:rsidR="00FC24FB" w:rsidRPr="005F1F20" w:rsidRDefault="00FC24FB" w:rsidP="00694ECE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C24FB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6E5F"/>
    <w:rsid w:val="002200D6"/>
    <w:rsid w:val="00592960"/>
    <w:rsid w:val="005B1E23"/>
    <w:rsid w:val="005F1F20"/>
    <w:rsid w:val="0060108A"/>
    <w:rsid w:val="00694ECE"/>
    <w:rsid w:val="007B7CDC"/>
    <w:rsid w:val="00804E4F"/>
    <w:rsid w:val="00B24971"/>
    <w:rsid w:val="00B5387C"/>
    <w:rsid w:val="00B75F14"/>
    <w:rsid w:val="00BD4F45"/>
    <w:rsid w:val="00C958D0"/>
    <w:rsid w:val="00CC32B6"/>
    <w:rsid w:val="00D44E91"/>
    <w:rsid w:val="00E66047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2023-01-07T16:07:00Z</dcterms:modified>
</cp:coreProperties>
</file>