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FD5E5B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2960">
        <w:rPr>
          <w:rFonts w:ascii="Times New Roman" w:hAnsi="Times New Roman" w:cs="Times New Roman"/>
          <w:b/>
          <w:bCs/>
          <w:sz w:val="24"/>
          <w:szCs w:val="24"/>
        </w:rPr>
        <w:t>Март</w:t>
      </w:r>
      <w:r w:rsidR="0060108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592960">
        <w:rPr>
          <w:rFonts w:ascii="Times New Roman" w:hAnsi="Times New Roman" w:cs="Times New Roman"/>
          <w:b/>
          <w:bCs/>
          <w:sz w:val="24"/>
          <w:szCs w:val="24"/>
        </w:rPr>
        <w:t>мьян</w:t>
      </w:r>
      <w:proofErr w:type="spellEnd"/>
      <w:r w:rsidR="005929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0108A">
        <w:rPr>
          <w:rFonts w:ascii="Times New Roman" w:hAnsi="Times New Roman" w:cs="Times New Roman"/>
          <w:b/>
          <w:bCs/>
          <w:sz w:val="24"/>
          <w:szCs w:val="24"/>
        </w:rPr>
        <w:t>Нупреев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296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Martymian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568949" w14:textId="77777777" w:rsidR="00FC24FB" w:rsidRPr="00756583" w:rsidRDefault="00FC24FB" w:rsidP="00FC24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441207"/>
      <w:bookmarkStart w:id="1" w:name="_Hlk70438861"/>
      <w:bookmarkStart w:id="2" w:name="_Hlk86986135"/>
      <w:r>
        <w:rPr>
          <w:rFonts w:ascii="Times New Roman" w:hAnsi="Times New Roman" w:cs="Times New Roman"/>
          <w:sz w:val="24"/>
          <w:szCs w:val="24"/>
        </w:rPr>
        <w:t xml:space="preserve">3 июля 1793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Мартымьяна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Pr="00B76B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76B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31964E33" w14:textId="24FD4003" w:rsidR="005F1F20" w:rsidRPr="00E66047" w:rsidRDefault="005F1F20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B3DA7A6" w14:textId="5B677DCB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86986119"/>
      <w:bookmarkEnd w:id="0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29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B1E2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92960">
        <w:rPr>
          <w:rFonts w:ascii="Times New Roman" w:eastAsia="Calibri" w:hAnsi="Times New Roman" w:cs="Times New Roman"/>
          <w:sz w:val="24"/>
          <w:szCs w:val="24"/>
        </w:rPr>
        <w:t xml:space="preserve"> 20. </w:t>
      </w:r>
      <w:r w:rsidRPr="005B1E2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5B1E23">
        <w:rPr>
          <w:rFonts w:ascii="Times New Roman" w:eastAsia="Calibri" w:hAnsi="Times New Roman" w:cs="Times New Roman"/>
          <w:b/>
          <w:bCs/>
          <w:sz w:val="24"/>
          <w:szCs w:val="24"/>
        </w:rPr>
        <w:t>53/1793</w:t>
      </w:r>
      <w:r w:rsidRPr="005B1E2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B1E2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7553D82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C257288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B1E2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AE297DD" wp14:editId="41E8D3F3">
            <wp:extent cx="5940425" cy="709982"/>
            <wp:effectExtent l="0" t="0" r="3175" b="0"/>
            <wp:docPr id="2717" name="Рисунок 2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77C4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AAA6210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B1E2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B1E2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июля 1793 года. Метрическая запись о крещении.</w:t>
      </w:r>
    </w:p>
    <w:p w14:paraId="1580BAB6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8782C1" w14:textId="798ED600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aska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Martymian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B1E23">
        <w:rPr>
          <w:rFonts w:ascii="Times New Roman" w:eastAsia="Calibri" w:hAnsi="Times New Roman" w:cs="Times New Roman"/>
          <w:bCs/>
          <w:sz w:val="24"/>
          <w:szCs w:val="24"/>
        </w:rPr>
        <w:t>Верете</w:t>
      </w:r>
      <w:r w:rsidR="00E66047">
        <w:rPr>
          <w:rFonts w:ascii="Times New Roman" w:eastAsia="Calibri" w:hAnsi="Times New Roman" w:cs="Times New Roman"/>
          <w:bCs/>
          <w:sz w:val="24"/>
          <w:szCs w:val="24"/>
        </w:rPr>
        <w:t>и</w:t>
      </w:r>
      <w:proofErr w:type="spellEnd"/>
      <w:r w:rsidRPr="005B1E2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7AFE727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Nuprey  – 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43901E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Nasta – 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FCBDA5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04283F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Butewska Anna - 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88F9C4" w14:textId="77777777" w:rsidR="005B1E23" w:rsidRPr="005B1E23" w:rsidRDefault="005B1E23" w:rsidP="005B1E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1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B1E2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6E42D1D1" w14:textId="38DDA683" w:rsid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05FB89" w14:textId="77777777" w:rsidR="00FC24FB" w:rsidRPr="00B76B2A" w:rsidRDefault="00FC24FB" w:rsidP="00FC24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0419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247об.</w:t>
      </w:r>
      <w:r w:rsidRPr="00B76B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№27/1793-р (коп).</w:t>
      </w:r>
      <w:r w:rsidRPr="00B76B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68FB1E0" w14:textId="77777777" w:rsidR="00FC24FB" w:rsidRPr="00B76B2A" w:rsidRDefault="00FC24FB" w:rsidP="00FC24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A7C900" w14:textId="77777777" w:rsidR="00FC24FB" w:rsidRPr="00B76B2A" w:rsidRDefault="00FC24FB" w:rsidP="00FC24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D1E2FB" wp14:editId="30FD6172">
            <wp:extent cx="5940425" cy="1551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CAAE" w14:textId="77777777" w:rsidR="00FC24FB" w:rsidRPr="00B76B2A" w:rsidRDefault="00FC24FB" w:rsidP="00FC24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2A7292" w14:textId="77777777" w:rsidR="00FC24FB" w:rsidRPr="00B76B2A" w:rsidRDefault="00FC24FB" w:rsidP="00FC24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июля 1793 года. Метрическая запись о крещении.</w:t>
      </w:r>
    </w:p>
    <w:p w14:paraId="0279FA2C" w14:textId="77777777" w:rsidR="00FC24FB" w:rsidRPr="00B76B2A" w:rsidRDefault="00FC24FB" w:rsidP="00FC24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7F2721" w14:textId="77777777" w:rsidR="00FC24FB" w:rsidRPr="00B76B2A" w:rsidRDefault="00FC24FB" w:rsidP="00FC24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asko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Martymian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550CD8DB" w14:textId="77777777" w:rsidR="00FC24FB" w:rsidRPr="00B76B2A" w:rsidRDefault="00FC24FB" w:rsidP="00FC24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 Nuprey –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E83F6B" w14:textId="77777777" w:rsidR="00FC24FB" w:rsidRPr="00B76B2A" w:rsidRDefault="00FC24FB" w:rsidP="00FC24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Aułaskowa Nasta –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D5E15C" w14:textId="77777777" w:rsidR="00FC24FB" w:rsidRPr="00B76B2A" w:rsidRDefault="00FC24FB" w:rsidP="00FC24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Chwiedor –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335912" w14:textId="77777777" w:rsidR="00FC24FB" w:rsidRPr="00B76B2A" w:rsidRDefault="00FC24FB" w:rsidP="00FC24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Butowska Anna –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ECC86E" w14:textId="77777777" w:rsidR="00FC24FB" w:rsidRPr="00B76B2A" w:rsidRDefault="00FC24FB" w:rsidP="00FC24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76B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2A49C622" w14:textId="77777777" w:rsidR="00FC24FB" w:rsidRPr="005F1F20" w:rsidRDefault="00FC24FB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C24FB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36E5F"/>
    <w:rsid w:val="002200D6"/>
    <w:rsid w:val="00592960"/>
    <w:rsid w:val="005B1E23"/>
    <w:rsid w:val="005F1F20"/>
    <w:rsid w:val="0060108A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  <w:rsid w:val="00E66047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2022-04-04T19:37:00Z</dcterms:modified>
</cp:coreProperties>
</file>