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53E92B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EC12E0">
        <w:rPr>
          <w:rFonts w:ascii="Times New Roman" w:hAnsi="Times New Roman" w:cs="Times New Roman"/>
          <w:b/>
          <w:bCs/>
          <w:sz w:val="24"/>
          <w:szCs w:val="24"/>
        </w:rPr>
        <w:t>Цимох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3A5C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663559F" w:rsidR="00E4758A" w:rsidRPr="00756583" w:rsidRDefault="008D360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8 мая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8485" w14:textId="77777777" w:rsidR="008D3608" w:rsidRPr="008D3608" w:rsidRDefault="002200D6" w:rsidP="008D36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8D3608" w:rsidRPr="008D360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3608" w:rsidRPr="008D3608">
        <w:rPr>
          <w:rFonts w:ascii="Times New Roman" w:eastAsia="Calibri" w:hAnsi="Times New Roman" w:cs="Times New Roman"/>
          <w:b/>
          <w:bCs/>
          <w:sz w:val="24"/>
          <w:szCs w:val="24"/>
        </w:rPr>
        <w:t>52/1792</w:t>
      </w:r>
      <w:r w:rsidR="008D3608" w:rsidRPr="008D36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56D003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6D9E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6357F4" wp14:editId="0531FAB2">
            <wp:extent cx="5940425" cy="1009179"/>
            <wp:effectExtent l="0" t="0" r="3175" b="635"/>
            <wp:docPr id="2621" name="Рисунок 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D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52E1D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мая 1792 года. Метрическая запись о крещении.</w:t>
      </w:r>
    </w:p>
    <w:p w14:paraId="3256F424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E0C83E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Веретей.</w:t>
      </w:r>
    </w:p>
    <w:p w14:paraId="666ED115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Jan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57F5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Aułaskowa Taciana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6ABA00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Alexander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6E9E32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Pietrowska Anna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791F1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964E33" w14:textId="6566CA14" w:rsidR="005F1F20" w:rsidRPr="008D3608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6E42D1D1" w14:textId="77777777" w:rsidR="005F1F20" w:rsidRPr="008D3608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BF3A5C"/>
    <w:rsid w:val="00C958D0"/>
    <w:rsid w:val="00CC32B6"/>
    <w:rsid w:val="00D44E91"/>
    <w:rsid w:val="00E4758A"/>
    <w:rsid w:val="00E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2021-11-09T15:11:00Z</dcterms:modified>
</cp:coreProperties>
</file>