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DC5C96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</w:t>
      </w:r>
      <w:r w:rsidR="00AC227D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AC227D">
        <w:rPr>
          <w:rFonts w:ascii="Times New Roman" w:hAnsi="Times New Roman" w:cs="Times New Roman"/>
          <w:b/>
          <w:bCs/>
          <w:sz w:val="24"/>
          <w:szCs w:val="24"/>
          <w:lang w:val="be-BY"/>
        </w:rPr>
        <w:t>Кристина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AC227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A5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27D">
        <w:rPr>
          <w:rFonts w:ascii="Times New Roman" w:hAnsi="Times New Roman" w:cs="Times New Roman"/>
          <w:b/>
          <w:bCs/>
          <w:sz w:val="24"/>
          <w:szCs w:val="24"/>
          <w:lang w:val="pl-PL"/>
        </w:rPr>
        <w:t>Christina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891EC96" w:rsidR="00E4758A" w:rsidRPr="00756583" w:rsidRDefault="00AA5EB0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6 августа 1803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89486" w14:textId="348E6916" w:rsidR="00AA5EB0" w:rsidRPr="00AA5EB0" w:rsidRDefault="002200D6" w:rsidP="00AA5E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A5E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A5EB0"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№24/1803</w:t>
      </w:r>
      <w:r w:rsidR="00AA5EB0" w:rsidRPr="00AA5EB0">
        <w:rPr>
          <w:rFonts w:ascii="Times New Roman" w:hAnsi="Times New Roman" w:cs="Times New Roman"/>
          <w:b/>
          <w:sz w:val="24"/>
          <w:szCs w:val="24"/>
        </w:rPr>
        <w:t>-р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2684F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C7B89F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B289AF" wp14:editId="2258FD6E">
            <wp:extent cx="5940425" cy="554990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1C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99D36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EB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августа</w:t>
      </w:r>
      <w:r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E510C5D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42D4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6596F9B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1B6859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67EEC68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035F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Regina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062F296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A5EB0">
        <w:rPr>
          <w:rFonts w:ascii="Times New Roman" w:hAnsi="Times New Roman" w:cs="Times New Roman"/>
          <w:bCs/>
          <w:sz w:val="24"/>
          <w:szCs w:val="24"/>
        </w:rPr>
        <w:t>ł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056D003" w14:textId="4F0144A0" w:rsidR="008D3608" w:rsidRPr="00AA5EB0" w:rsidRDefault="008D3608" w:rsidP="00AA5EB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3608" w:rsidRPr="00AA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AA5EB0"/>
    <w:rsid w:val="00AC227D"/>
    <w:rsid w:val="00B24971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2023-01-01T15:37:00Z</dcterms:modified>
</cp:coreProperties>
</file>