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65D808" w:rsidR="00CC32B6" w:rsidRDefault="00D90C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Белявский</w:t>
      </w:r>
      <w:r w:rsidR="00BB0938"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AA5EB0">
        <w:rPr>
          <w:rFonts w:ascii="Times New Roman" w:hAnsi="Times New Roman" w:cs="Times New Roman"/>
          <w:b/>
          <w:bCs/>
          <w:sz w:val="24"/>
          <w:szCs w:val="24"/>
          <w:lang w:val="be-BY"/>
        </w:rPr>
        <w:t>Александр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AA5E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5EB0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2891EC96" w:rsidR="00E4758A" w:rsidRPr="00756583" w:rsidRDefault="00AA5EB0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6 августа 1803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Стефана</w:t>
      </w:r>
      <w:r w:rsidR="00E4758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B89486" w14:textId="348E6916" w:rsidR="00AA5EB0" w:rsidRPr="00AA5EB0" w:rsidRDefault="002200D6" w:rsidP="00AA5E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A5E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A5EB0" w:rsidRPr="00AA5EB0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AA5EB0" w:rsidRPr="00AA5E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№24/1803</w:t>
      </w:r>
      <w:r w:rsidR="00AA5EB0" w:rsidRPr="00AA5EB0">
        <w:rPr>
          <w:rFonts w:ascii="Times New Roman" w:hAnsi="Times New Roman" w:cs="Times New Roman"/>
          <w:b/>
          <w:sz w:val="24"/>
          <w:szCs w:val="24"/>
        </w:rPr>
        <w:t>-р</w:t>
      </w:r>
      <w:r w:rsidR="00AA5EB0" w:rsidRPr="00AA5E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2684F7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C7B89F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B289AF" wp14:editId="2258FD6E">
            <wp:extent cx="5940425" cy="554990"/>
            <wp:effectExtent l="0" t="0" r="317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81C7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399D36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EB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августа</w:t>
      </w:r>
      <w:r w:rsidRPr="00AA5E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E510C5D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542D45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6596F9B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01B6859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67EEC68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E4035F5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Regina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6062F296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A5EB0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AA5EB0">
        <w:rPr>
          <w:rFonts w:ascii="Times New Roman" w:hAnsi="Times New Roman" w:cs="Times New Roman"/>
          <w:bCs/>
          <w:sz w:val="24"/>
          <w:szCs w:val="24"/>
        </w:rPr>
        <w:t>ł</w:t>
      </w:r>
      <w:r w:rsidRPr="00AA5EB0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AA5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A5EB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A5EB0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p w14:paraId="3056D003" w14:textId="4F0144A0" w:rsidR="008D3608" w:rsidRPr="00AA5EB0" w:rsidRDefault="008D3608" w:rsidP="00AA5EB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D3608" w:rsidRPr="00AA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616744"/>
    <w:rsid w:val="007B7CDC"/>
    <w:rsid w:val="00804E4F"/>
    <w:rsid w:val="008D3608"/>
    <w:rsid w:val="00A16483"/>
    <w:rsid w:val="00AA5EB0"/>
    <w:rsid w:val="00B24971"/>
    <w:rsid w:val="00B5387C"/>
    <w:rsid w:val="00B75F14"/>
    <w:rsid w:val="00BB0938"/>
    <w:rsid w:val="00BD4F45"/>
    <w:rsid w:val="00C958D0"/>
    <w:rsid w:val="00CC32B6"/>
    <w:rsid w:val="00D44E91"/>
    <w:rsid w:val="00D90C95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2023-01-01T15:36:00Z</dcterms:modified>
</cp:coreProperties>
</file>