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331C33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</w:t>
      </w:r>
      <w:r w:rsidR="00075F06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075F06">
        <w:rPr>
          <w:rFonts w:ascii="Times New Roman" w:hAnsi="Times New Roman" w:cs="Times New Roman"/>
          <w:b/>
          <w:bCs/>
          <w:sz w:val="24"/>
          <w:szCs w:val="24"/>
          <w:lang w:val="be-BY"/>
        </w:rPr>
        <w:t>Аксиния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075F06">
        <w:rPr>
          <w:rFonts w:ascii="Times New Roman" w:hAnsi="Times New Roman" w:cs="Times New Roman"/>
          <w:b/>
          <w:bCs/>
          <w:sz w:val="24"/>
          <w:szCs w:val="24"/>
          <w:lang w:val="pl-PL"/>
        </w:rPr>
        <w:t>a Axina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2529062" w:rsidR="00E4758A" w:rsidRPr="00756583" w:rsidRDefault="00D90C95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27 января 1799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Мартина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F18DF" w14:textId="5CBFD9D9" w:rsidR="00D90C95" w:rsidRPr="00D90C95" w:rsidRDefault="002200D6" w:rsidP="00D90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0C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D90C95"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D90C95" w:rsidRPr="00D90C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C9E76C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BFF952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2AF6E" wp14:editId="2C710DAB">
            <wp:extent cx="5940425" cy="4933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86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B2B23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C9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января 1799 года. Метрическая запись о крещении.</w:t>
      </w:r>
    </w:p>
    <w:p w14:paraId="6522C62A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91B31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1834E9C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F9ACB2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630FFD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694943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Buczajowa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2C357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468485" w14:textId="790C749D" w:rsidR="008D3608" w:rsidRPr="00BB0938" w:rsidRDefault="008D3608" w:rsidP="00D90C95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75F06"/>
    <w:rsid w:val="002200D6"/>
    <w:rsid w:val="005F1F20"/>
    <w:rsid w:val="00616744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2022-11-05T08:02:00Z</dcterms:modified>
</cp:coreProperties>
</file>