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F10A04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Бутовский </w:t>
      </w:r>
      <w:r w:rsidR="00766EA0">
        <w:rPr>
          <w:rFonts w:ascii="Times New Roman" w:hAnsi="Times New Roman" w:cs="Times New Roman"/>
          <w:b/>
          <w:bCs/>
          <w:sz w:val="24"/>
          <w:szCs w:val="24"/>
          <w:lang w:val="be-BY"/>
        </w:rPr>
        <w:t>Флор</w:t>
      </w:r>
      <w:r w:rsidR="001361F2">
        <w:rPr>
          <w:rFonts w:ascii="Times New Roman" w:hAnsi="Times New Roman" w:cs="Times New Roman"/>
          <w:b/>
          <w:bCs/>
          <w:sz w:val="24"/>
          <w:szCs w:val="24"/>
          <w:lang w:val="be-BY"/>
        </w:rPr>
        <w:t>ы</w:t>
      </w:r>
      <w:r w:rsidR="00766EA0">
        <w:rPr>
          <w:rFonts w:ascii="Times New Roman" w:hAnsi="Times New Roman" w:cs="Times New Roman"/>
          <w:b/>
          <w:bCs/>
          <w:sz w:val="24"/>
          <w:szCs w:val="24"/>
          <w:lang w:val="be-BY"/>
        </w:rPr>
        <w:t>ан</w:t>
      </w:r>
      <w:r w:rsidR="001361F2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Butewski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6EA0">
        <w:rPr>
          <w:rFonts w:ascii="Times New Roman" w:hAnsi="Times New Roman" w:cs="Times New Roman"/>
          <w:b/>
          <w:bCs/>
          <w:sz w:val="24"/>
          <w:szCs w:val="24"/>
          <w:lang w:val="pl-PL"/>
        </w:rPr>
        <w:t>F</w:t>
      </w:r>
      <w:r w:rsidR="00766EA0" w:rsidRPr="001361F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66EA0">
        <w:rPr>
          <w:rFonts w:ascii="Times New Roman" w:hAnsi="Times New Roman" w:cs="Times New Roman"/>
          <w:b/>
          <w:bCs/>
          <w:sz w:val="24"/>
          <w:szCs w:val="24"/>
          <w:lang w:val="pl-PL"/>
        </w:rPr>
        <w:t>oryan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6343374" w:rsidR="00E4758A" w:rsidRPr="00756583" w:rsidRDefault="00BB093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22 августа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(НИАБ 136-13-894, лист 16об,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D36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27F5C" w14:textId="77777777" w:rsidR="00BB0938" w:rsidRPr="00BB0938" w:rsidRDefault="002200D6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BB0938" w:rsidRPr="00BB0938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BB0938" w:rsidRPr="00BB09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B0938" w:rsidRPr="00BB0938">
        <w:rPr>
          <w:rFonts w:ascii="Times New Roman" w:eastAsia="Calibri" w:hAnsi="Times New Roman" w:cs="Times New Roman"/>
          <w:b/>
          <w:bCs/>
          <w:sz w:val="24"/>
          <w:szCs w:val="24"/>
        </w:rPr>
        <w:t>53/1792</w:t>
      </w:r>
      <w:r w:rsidR="00BB0938" w:rsidRPr="00BB09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0938" w:rsidRPr="00BB09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ECC0B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AA139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9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562C5D" wp14:editId="55F0990A">
            <wp:extent cx="5940425" cy="981589"/>
            <wp:effectExtent l="0" t="0" r="3175" b="9525"/>
            <wp:docPr id="2622" name="Рисунок 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1292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DB43E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93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августа 1792 года. Метрическая запись о крещении.</w:t>
      </w:r>
    </w:p>
    <w:p w14:paraId="0CC8DF1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235DF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oryan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Веретей.</w:t>
      </w:r>
    </w:p>
    <w:p w14:paraId="14D8495D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Butewski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8832198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Butewska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Aksinia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9AC8F85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-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0AD036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Piotrowszczanko Aksinia -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27ADC" w14:textId="77777777" w:rsidR="00BB0938" w:rsidRPr="00BB0938" w:rsidRDefault="00BB0938" w:rsidP="00BB09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Sosinowski Jakub –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викарий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Вилейской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0938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BB09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468485" w14:textId="3C90428F" w:rsidR="008D3608" w:rsidRPr="00BB0938" w:rsidRDefault="008D3608" w:rsidP="008D360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361F2"/>
    <w:rsid w:val="002200D6"/>
    <w:rsid w:val="005F1F20"/>
    <w:rsid w:val="00766EA0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2021-11-09T15:22:00Z</dcterms:modified>
</cp:coreProperties>
</file>