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8954FAB" w:rsidR="00CC32B6" w:rsidRDefault="00BB0938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>Бутовск</w:t>
      </w:r>
      <w:r w:rsidR="00271627">
        <w:rPr>
          <w:rFonts w:ascii="Times New Roman" w:hAnsi="Times New Roman" w:cs="Times New Roman"/>
          <w:b/>
          <w:bCs/>
          <w:sz w:val="24"/>
          <w:szCs w:val="24"/>
          <w:lang w:val="be-BY"/>
        </w:rPr>
        <w:t>ая</w:t>
      </w:r>
      <w:r>
        <w:rPr>
          <w:rFonts w:ascii="Times New Roman" w:hAnsi="Times New Roman" w:cs="Times New Roman"/>
          <w:b/>
          <w:bCs/>
          <w:sz w:val="24"/>
          <w:szCs w:val="24"/>
          <w:lang w:val="be-BY"/>
        </w:rPr>
        <w:t xml:space="preserve"> </w:t>
      </w:r>
      <w:r w:rsidR="00B7671E">
        <w:rPr>
          <w:rFonts w:ascii="Times New Roman" w:hAnsi="Times New Roman" w:cs="Times New Roman"/>
          <w:b/>
          <w:bCs/>
          <w:sz w:val="24"/>
          <w:szCs w:val="24"/>
          <w:lang w:val="be-BY"/>
        </w:rPr>
        <w:t>Елена Матеева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="0010300C">
        <w:rPr>
          <w:rFonts w:ascii="Times New Roman" w:hAnsi="Times New Roman" w:cs="Times New Roman"/>
          <w:b/>
          <w:bCs/>
          <w:sz w:val="24"/>
          <w:szCs w:val="24"/>
          <w:lang w:val="pl-PL"/>
        </w:rPr>
        <w:t>Butewska</w:t>
      </w:r>
      <w:r w:rsidRPr="00BB093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B7671E">
        <w:rPr>
          <w:rFonts w:ascii="Times New Roman" w:hAnsi="Times New Roman" w:cs="Times New Roman"/>
          <w:b/>
          <w:bCs/>
          <w:sz w:val="24"/>
          <w:szCs w:val="24"/>
          <w:lang w:val="pl-PL"/>
        </w:rPr>
        <w:t>Helena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6DDC2F7" w14:textId="131E3C79" w:rsidR="0010300C" w:rsidRPr="00756583" w:rsidRDefault="0010300C" w:rsidP="0010300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 февраля 1799 г – крещение (НИАБ 1781-27-199, лист 125,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99-р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113B774" w14:textId="77777777" w:rsidR="0010300C" w:rsidRPr="002C1F1F" w:rsidRDefault="0010300C" w:rsidP="0010300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B7671E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1781-27-199: </w:t>
      </w:r>
      <w:r w:rsidRPr="002C1F1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B7671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125.</w:t>
      </w:r>
      <w:r w:rsidRPr="00B7671E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C1F1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№14/1799</w:t>
      </w:r>
      <w:r w:rsidRPr="002C1F1F">
        <w:rPr>
          <w:rFonts w:ascii="Times New Roman" w:eastAsia="Calibri" w:hAnsi="Times New Roman" w:cs="Times New Roman"/>
          <w:b/>
          <w:sz w:val="24"/>
          <w:szCs w:val="24"/>
        </w:rPr>
        <w:t>-р</w:t>
      </w:r>
      <w:r w:rsidRPr="002C1F1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C71E24A" w14:textId="77777777" w:rsidR="0010300C" w:rsidRPr="002C1F1F" w:rsidRDefault="0010300C" w:rsidP="0010300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803022E" w14:textId="77777777" w:rsidR="0010300C" w:rsidRPr="002C1F1F" w:rsidRDefault="0010300C" w:rsidP="0010300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2C1F1F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7B76151" wp14:editId="111D2177">
            <wp:extent cx="5940425" cy="498475"/>
            <wp:effectExtent l="0" t="0" r="3175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8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77BA0" w14:textId="77777777" w:rsidR="0010300C" w:rsidRPr="002C1F1F" w:rsidRDefault="0010300C" w:rsidP="0010300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0CE6598" w14:textId="77777777" w:rsidR="0010300C" w:rsidRPr="002C1F1F" w:rsidRDefault="0010300C" w:rsidP="0010300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2C1F1F">
        <w:rPr>
          <w:rFonts w:ascii="Times New Roman" w:eastAsia="Calibri" w:hAnsi="Times New Roman" w:cs="Times New Roman"/>
          <w:sz w:val="24"/>
          <w:szCs w:val="24"/>
        </w:rPr>
        <w:t xml:space="preserve">Дедиловичский костел Наисвятейшего Сердца Иисуса. </w:t>
      </w:r>
      <w:r w:rsidRPr="002C1F1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3 февраля 1799 года. Метрическая запись о крещении.</w:t>
      </w:r>
    </w:p>
    <w:p w14:paraId="791C4218" w14:textId="77777777" w:rsidR="0010300C" w:rsidRPr="002C1F1F" w:rsidRDefault="0010300C" w:rsidP="0010300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C2096AB" w14:textId="77777777" w:rsidR="0010300C" w:rsidRPr="002C1F1F" w:rsidRDefault="0010300C" w:rsidP="0010300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C1F1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Butewska</w:t>
      </w:r>
      <w:r w:rsidRPr="002C1F1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C1F1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Helena</w:t>
      </w:r>
      <w:r w:rsidRPr="002C1F1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Веретей.</w:t>
      </w:r>
    </w:p>
    <w:p w14:paraId="1940F304" w14:textId="77777777" w:rsidR="0010300C" w:rsidRPr="002C1F1F" w:rsidRDefault="0010300C" w:rsidP="0010300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C1F1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Butewski</w:t>
      </w:r>
      <w:r w:rsidRPr="002C1F1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C1F1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Mathei</w:t>
      </w:r>
      <w:r w:rsidRPr="002C1F1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6BB7B292" w14:textId="77777777" w:rsidR="0010300C" w:rsidRPr="002C1F1F" w:rsidRDefault="0010300C" w:rsidP="0010300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C1F1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Butewska</w:t>
      </w:r>
      <w:r w:rsidRPr="002C1F1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C1F1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2C1F1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014A8E3E" w14:textId="77777777" w:rsidR="0010300C" w:rsidRPr="002C1F1F" w:rsidRDefault="0010300C" w:rsidP="0010300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C1F1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Chodasewicz</w:t>
      </w:r>
      <w:r w:rsidRPr="002C1F1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C1F1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Thadei</w:t>
      </w:r>
      <w:r w:rsidRPr="002C1F1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крестный отец, шляхтич.</w:t>
      </w:r>
    </w:p>
    <w:p w14:paraId="243F9619" w14:textId="77777777" w:rsidR="0010300C" w:rsidRPr="002C1F1F" w:rsidRDefault="0010300C" w:rsidP="0010300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2C1F1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Chodasewiczowa</w:t>
      </w:r>
      <w:r w:rsidRPr="002C1F1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C1F1F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Magdala</w:t>
      </w:r>
      <w:r w:rsidRPr="002C1F1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- крестная мать, шляхтянка.</w:t>
      </w:r>
    </w:p>
    <w:p w14:paraId="366E120E" w14:textId="77777777" w:rsidR="0010300C" w:rsidRPr="002C1F1F" w:rsidRDefault="0010300C" w:rsidP="0010300C">
      <w:pPr>
        <w:spacing w:after="0" w:line="276" w:lineRule="auto"/>
        <w:rPr>
          <w:rFonts w:ascii="Times New Roman" w:eastAsia="Calibri" w:hAnsi="Times New Roman" w:cs="Times New Roman"/>
          <w:bCs/>
          <w:sz w:val="24"/>
          <w:szCs w:val="24"/>
        </w:rPr>
      </w:pPr>
      <w:r w:rsidRPr="002C1F1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Linhart</w:t>
      </w:r>
      <w:r w:rsidRPr="002C1F1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2C1F1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Hyacinthus</w:t>
      </w:r>
      <w:r w:rsidRPr="002C1F1F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104DCC38" w14:textId="77777777" w:rsidR="0010300C" w:rsidRDefault="0010300C" w:rsidP="001B4389">
      <w:pPr>
        <w:spacing w:after="0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sectPr w:rsidR="001030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447F"/>
    <w:rsid w:val="0010300C"/>
    <w:rsid w:val="001B4389"/>
    <w:rsid w:val="002200D6"/>
    <w:rsid w:val="00271627"/>
    <w:rsid w:val="005F1F20"/>
    <w:rsid w:val="007B7CDC"/>
    <w:rsid w:val="00804E4F"/>
    <w:rsid w:val="008D3608"/>
    <w:rsid w:val="00A16483"/>
    <w:rsid w:val="00B24971"/>
    <w:rsid w:val="00B5387C"/>
    <w:rsid w:val="00B75F14"/>
    <w:rsid w:val="00B7671E"/>
    <w:rsid w:val="00BB0938"/>
    <w:rsid w:val="00BD4F45"/>
    <w:rsid w:val="00C958D0"/>
    <w:rsid w:val="00CC32B6"/>
    <w:rsid w:val="00D44E91"/>
    <w:rsid w:val="00E47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75</Words>
  <Characters>428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19</cp:revision>
  <dcterms:created xsi:type="dcterms:W3CDTF">2021-10-17T02:58:00Z</dcterms:created>
  <dcterms:modified xsi:type="dcterms:W3CDTF">2022-11-05T10:45:00Z</dcterms:modified>
</cp:coreProperties>
</file>