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63A519" w:rsidR="00CC32B6" w:rsidRDefault="00BB093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Бутовский </w:t>
      </w:r>
      <w:r w:rsidR="00CC7054">
        <w:rPr>
          <w:rFonts w:ascii="Times New Roman" w:hAnsi="Times New Roman" w:cs="Times New Roman"/>
          <w:b/>
          <w:bCs/>
          <w:sz w:val="24"/>
          <w:szCs w:val="24"/>
          <w:lang w:val="be-BY"/>
        </w:rPr>
        <w:t>Розалия Ма</w:t>
      </w:r>
      <w:r w:rsidR="004F1330">
        <w:rPr>
          <w:rFonts w:ascii="Times New Roman" w:hAnsi="Times New Roman" w:cs="Times New Roman"/>
          <w:b/>
          <w:bCs/>
          <w:sz w:val="24"/>
          <w:szCs w:val="24"/>
          <w:lang w:val="be-BY"/>
        </w:rPr>
        <w:t>ц</w:t>
      </w:r>
      <w:r w:rsidR="00CC7054">
        <w:rPr>
          <w:rFonts w:ascii="Times New Roman" w:hAnsi="Times New Roman" w:cs="Times New Roman"/>
          <w:b/>
          <w:bCs/>
          <w:sz w:val="24"/>
          <w:szCs w:val="24"/>
          <w:lang w:val="be-BY"/>
        </w:rPr>
        <w:t>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But</w:t>
      </w:r>
      <w:r w:rsidR="001B4389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wsk</w:t>
      </w:r>
      <w:r w:rsidR="00CC705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B09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7054">
        <w:rPr>
          <w:rFonts w:ascii="Times New Roman" w:hAnsi="Times New Roman" w:cs="Times New Roman"/>
          <w:b/>
          <w:bCs/>
          <w:sz w:val="24"/>
          <w:szCs w:val="24"/>
          <w:lang w:val="pl-PL"/>
        </w:rPr>
        <w:t>Rozalia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708B58" w14:textId="6907BEBA" w:rsidR="001B4389" w:rsidRPr="00756583" w:rsidRDefault="001B4389" w:rsidP="001B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августа 1794 г – крещение (НИАБ 136-13-894, лист 22об,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2E2E34" w14:textId="77777777" w:rsidR="001B4389" w:rsidRPr="001B4389" w:rsidRDefault="002200D6" w:rsidP="001B438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207"/>
      <w:bookmarkStart w:id="1" w:name="_Hlk70438861"/>
      <w:r w:rsidR="001B4389" w:rsidRPr="001B4389">
        <w:rPr>
          <w:rFonts w:ascii="Times New Roman" w:eastAsia="Calibri" w:hAnsi="Times New Roman" w:cs="Times New Roman"/>
          <w:sz w:val="24"/>
          <w:szCs w:val="24"/>
        </w:rPr>
        <w:t xml:space="preserve">Лист 22об. </w:t>
      </w:r>
      <w:r w:rsidR="001B4389" w:rsidRPr="001B438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№33</w:t>
      </w:r>
      <w:r w:rsidR="001B4389" w:rsidRPr="001B4389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1B4389" w:rsidRPr="001B438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B4389" w:rsidRPr="001B438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9AF83A4" w14:textId="77777777" w:rsidR="001B4389" w:rsidRPr="001B4389" w:rsidRDefault="001B4389" w:rsidP="001B43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5A0312" w14:textId="77777777" w:rsidR="001B4389" w:rsidRPr="001B4389" w:rsidRDefault="001B4389" w:rsidP="001B43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438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85C801C" wp14:editId="2FAB5E02">
            <wp:extent cx="5940425" cy="785394"/>
            <wp:effectExtent l="0" t="0" r="3175" b="0"/>
            <wp:docPr id="2788" name="Рисунок 2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90DF" w14:textId="77777777" w:rsidR="001B4389" w:rsidRPr="001B4389" w:rsidRDefault="001B4389" w:rsidP="001B43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A691DB" w14:textId="77777777" w:rsidR="001B4389" w:rsidRPr="001B4389" w:rsidRDefault="001B4389" w:rsidP="001B43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438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20 августа 1794 года. Метрическая запись о крещении.</w:t>
      </w:r>
    </w:p>
    <w:p w14:paraId="4936460A" w14:textId="77777777" w:rsidR="001B4389" w:rsidRPr="001B4389" w:rsidRDefault="001B4389" w:rsidP="001B43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29D269" w14:textId="77777777" w:rsidR="001B4389" w:rsidRPr="001B4389" w:rsidRDefault="001B4389" w:rsidP="001B43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B43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Butowska</w:t>
      </w:r>
      <w:r w:rsidRPr="001B43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B43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Rozalia</w:t>
      </w:r>
      <w:r w:rsidRPr="001B438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Веретеи.</w:t>
      </w:r>
    </w:p>
    <w:p w14:paraId="5979EBBF" w14:textId="77777777" w:rsidR="001B4389" w:rsidRPr="001B4389" w:rsidRDefault="001B4389" w:rsidP="001B43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43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Butowski Maciey – </w:t>
      </w:r>
      <w:r w:rsidRPr="001B438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B43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55E3EA" w14:textId="77777777" w:rsidR="001B4389" w:rsidRPr="001B4389" w:rsidRDefault="001B4389" w:rsidP="001B43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43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Butowska Anna – </w:t>
      </w:r>
      <w:r w:rsidRPr="001B438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B43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156691" w14:textId="77777777" w:rsidR="001B4389" w:rsidRPr="001B4389" w:rsidRDefault="001B4389" w:rsidP="001B43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43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Moszczynski Piotr - </w:t>
      </w:r>
      <w:r w:rsidRPr="001B438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B43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0CAB5B" w14:textId="77777777" w:rsidR="001B4389" w:rsidRPr="001B4389" w:rsidRDefault="001B4389" w:rsidP="001B43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43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Butkiewiczowa Petrunela - </w:t>
      </w:r>
      <w:r w:rsidRPr="001B438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B43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16A45D" w14:textId="77777777" w:rsidR="001B4389" w:rsidRPr="001B4389" w:rsidRDefault="001B4389" w:rsidP="001B43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43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B438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B43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bookmarkEnd w:id="1"/>
    <w:p w14:paraId="09707EA5" w14:textId="1E88812B" w:rsidR="001B4389" w:rsidRDefault="001B4389" w:rsidP="001B4389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1B4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B4389"/>
    <w:rsid w:val="002200D6"/>
    <w:rsid w:val="004F1330"/>
    <w:rsid w:val="005F1F20"/>
    <w:rsid w:val="007B7CDC"/>
    <w:rsid w:val="00804E4F"/>
    <w:rsid w:val="008D3608"/>
    <w:rsid w:val="00A16483"/>
    <w:rsid w:val="00B24971"/>
    <w:rsid w:val="00B5387C"/>
    <w:rsid w:val="00B75F14"/>
    <w:rsid w:val="00BB0938"/>
    <w:rsid w:val="00BD4F45"/>
    <w:rsid w:val="00C958D0"/>
    <w:rsid w:val="00CC32B6"/>
    <w:rsid w:val="00CC7054"/>
    <w:rsid w:val="00D44E91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2021-11-09T15:23:00Z</dcterms:modified>
</cp:coreProperties>
</file>