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91D724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Бутовск</w:t>
      </w:r>
      <w:r w:rsidR="00271627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325FC7">
        <w:rPr>
          <w:rFonts w:ascii="Times New Roman" w:hAnsi="Times New Roman" w:cs="Times New Roman"/>
          <w:b/>
          <w:bCs/>
          <w:sz w:val="24"/>
          <w:szCs w:val="24"/>
          <w:lang w:val="be-BY"/>
        </w:rPr>
        <w:t>Элизабета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0300C"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Butewska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FC7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AAC103" w14:textId="5CF74CBA" w:rsidR="00A64772" w:rsidRPr="00756583" w:rsidRDefault="00A64772" w:rsidP="00A64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августа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DCF1A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6508F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8650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№16/1801</w:t>
      </w:r>
      <w:r w:rsidRPr="0086508F">
        <w:rPr>
          <w:rFonts w:ascii="Times New Roman" w:hAnsi="Times New Roman" w:cs="Times New Roman"/>
          <w:b/>
          <w:sz w:val="24"/>
          <w:szCs w:val="24"/>
        </w:rPr>
        <w:t>-р</w:t>
      </w:r>
      <w:r w:rsidRPr="008650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2F1606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6CCE81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26371" wp14:editId="59FDA524">
            <wp:extent cx="5940425" cy="968375"/>
            <wp:effectExtent l="0" t="0" r="3175" b="31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B0A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D6FBE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08F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6508F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5074C64E" w14:textId="77777777" w:rsidR="00A64772" w:rsidRPr="0086508F" w:rsidRDefault="00A64772" w:rsidP="00A6477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888F6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Веретей.</w:t>
      </w:r>
    </w:p>
    <w:p w14:paraId="35DB0B0D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F43C8B7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677E9E6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5154F917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43E4CDB5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omacki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Jgnatius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- ассистент, шляхтич.</w:t>
      </w:r>
    </w:p>
    <w:p w14:paraId="3BB4773D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8650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девица, ротмистровша Минская.</w:t>
      </w:r>
    </w:p>
    <w:p w14:paraId="154F3AE0" w14:textId="77777777" w:rsidR="00A64772" w:rsidRPr="0086508F" w:rsidRDefault="00A64772" w:rsidP="00A6477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08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650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08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6508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9796300" w14:textId="77777777" w:rsidR="00A64772" w:rsidRDefault="00A64772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A64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300C"/>
    <w:rsid w:val="001B4389"/>
    <w:rsid w:val="002200D6"/>
    <w:rsid w:val="00271627"/>
    <w:rsid w:val="00325FC7"/>
    <w:rsid w:val="005F1F20"/>
    <w:rsid w:val="007B7CDC"/>
    <w:rsid w:val="00804E4F"/>
    <w:rsid w:val="008D3608"/>
    <w:rsid w:val="00A16483"/>
    <w:rsid w:val="00A64772"/>
    <w:rsid w:val="00B24971"/>
    <w:rsid w:val="00B5387C"/>
    <w:rsid w:val="00B75F14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2022-12-24T15:54:00Z</dcterms:modified>
</cp:coreProperties>
</file>