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12110A9" w:rsidR="00CC32B6" w:rsidRDefault="00BB093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 xml:space="preserve">Бутовский 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be-BY"/>
        </w:rPr>
        <w:t>Ма</w:t>
      </w:r>
      <w:r w:rsidR="00DF2462">
        <w:rPr>
          <w:rFonts w:ascii="Times New Roman" w:hAnsi="Times New Roman" w:cs="Times New Roman"/>
          <w:b/>
          <w:bCs/>
          <w:sz w:val="24"/>
          <w:szCs w:val="24"/>
          <w:lang w:val="be-BY"/>
        </w:rPr>
        <w:t>ц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be-BY"/>
        </w:rPr>
        <w:t>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But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wski</w:t>
      </w:r>
      <w:r w:rsidR="002C1F1F">
        <w:rPr>
          <w:rFonts w:ascii="Times New Roman" w:hAnsi="Times New Roman" w:cs="Times New Roman"/>
          <w:b/>
          <w:bCs/>
          <w:sz w:val="24"/>
          <w:szCs w:val="24"/>
          <w:lang w:val="pl-PL"/>
        </w:rPr>
        <w:t>, Butewski</w:t>
      </w:r>
      <w:r w:rsidRPr="00BB09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4389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2C1F1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Mathei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708B58" w14:textId="1497E7D9" w:rsidR="001B4389" w:rsidRPr="00756583" w:rsidRDefault="001B4389" w:rsidP="001B43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августа 1794 г – крещение дочери Розалии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19E396" w14:textId="6911E67C" w:rsidR="002C1F1F" w:rsidRPr="00756583" w:rsidRDefault="002C1F1F" w:rsidP="002C1F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548299"/>
      <w:r>
        <w:rPr>
          <w:rFonts w:ascii="Times New Roman" w:hAnsi="Times New Roman" w:cs="Times New Roman"/>
          <w:sz w:val="24"/>
          <w:szCs w:val="24"/>
        </w:rPr>
        <w:t xml:space="preserve">3 февраля 1799 г – крещение дочери Елены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82C621" w14:textId="022D9AE2" w:rsidR="0086508F" w:rsidRPr="00756583" w:rsidRDefault="0086508F" w:rsidP="008650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800393"/>
      <w:bookmarkEnd w:id="0"/>
      <w:r>
        <w:rPr>
          <w:rFonts w:ascii="Times New Roman" w:hAnsi="Times New Roman" w:cs="Times New Roman"/>
          <w:sz w:val="24"/>
          <w:szCs w:val="24"/>
        </w:rPr>
        <w:t xml:space="preserve">25 августа 1801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D0055E" w14:textId="7C102F3A" w:rsidR="006B00DD" w:rsidRPr="00756583" w:rsidRDefault="006B00DD" w:rsidP="006B00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383780"/>
      <w:bookmarkEnd w:id="1"/>
      <w:r>
        <w:rPr>
          <w:rFonts w:ascii="Times New Roman" w:hAnsi="Times New Roman" w:cs="Times New Roman"/>
          <w:sz w:val="24"/>
          <w:szCs w:val="24"/>
        </w:rPr>
        <w:t>31 мая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E2E34" w14:textId="77777777" w:rsidR="001B4389" w:rsidRPr="001B4389" w:rsidRDefault="002200D6" w:rsidP="001B438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1207"/>
      <w:bookmarkStart w:id="4" w:name="_Hlk70438861"/>
      <w:r w:rsidR="001B4389" w:rsidRPr="001B4389">
        <w:rPr>
          <w:rFonts w:ascii="Times New Roman" w:eastAsia="Calibri" w:hAnsi="Times New Roman" w:cs="Times New Roman"/>
          <w:sz w:val="24"/>
          <w:szCs w:val="24"/>
        </w:rPr>
        <w:t xml:space="preserve">Лист 22об. 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="001B4389" w:rsidRPr="001B4389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1B4389" w:rsidRPr="001B43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B4389" w:rsidRPr="001B438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AF83A4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5A0312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438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5C801C" wp14:editId="2FAB5E02">
            <wp:extent cx="5940425" cy="785394"/>
            <wp:effectExtent l="0" t="0" r="3175" b="0"/>
            <wp:docPr id="2788" name="Рисунок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90D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A691D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438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438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августа 1794 года. Метрическая запись о крещении.</w:t>
      </w:r>
    </w:p>
    <w:p w14:paraId="4936460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29D269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Butowska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1B438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979EBBF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Butowski Maciey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55E3EA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Anna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56691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Moszczynski Piotr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0CAB5B" w14:textId="77777777" w:rsidR="001B4389" w:rsidRPr="001B4389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Butkiewiczowa Petrunela -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16A45D" w14:textId="77777777" w:rsidR="001B4389" w:rsidRPr="0086508F" w:rsidRDefault="001B4389" w:rsidP="001B43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650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B43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650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B43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650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bookmarkEnd w:id="4"/>
    <w:p w14:paraId="09707EA5" w14:textId="6AFF435C" w:rsidR="001B4389" w:rsidRPr="0086508F" w:rsidRDefault="001B4389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0875815" w14:textId="6734A2ED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85483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650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8650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№14/1799</w:t>
      </w:r>
      <w:r w:rsidRPr="002C1F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2C1F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4AFEE3" w14:textId="77777777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F211B77" w14:textId="77777777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BCC11" wp14:editId="2F0092CD">
            <wp:extent cx="5940425" cy="4984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6545" w14:textId="77777777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64D505" w14:textId="77777777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2C1F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2C1F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2C1F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 февраля 1799 года. Метрическая запись о крещении.</w:t>
      </w:r>
    </w:p>
    <w:p w14:paraId="354CE933" w14:textId="77777777" w:rsidR="002C1F1F" w:rsidRPr="002C1F1F" w:rsidRDefault="002C1F1F" w:rsidP="002C1F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9B0ED6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1950241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C8461A2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DA284F3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5ED35D47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Chodasewiczowa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Magdala</w:t>
      </w:r>
      <w:r w:rsidRPr="002C1F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мать, шляхтянка.</w:t>
      </w:r>
    </w:p>
    <w:p w14:paraId="6DAE687F" w14:textId="77777777" w:rsidR="002C1F1F" w:rsidRPr="002C1F1F" w:rsidRDefault="002C1F1F" w:rsidP="002C1F1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1F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C1F1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5DC81981" w14:textId="5ED98A4A" w:rsidR="002C1F1F" w:rsidRPr="0086508F" w:rsidRDefault="002C1F1F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8610BE" w14:textId="4B0DE40F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28004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№16/1801</w:t>
      </w:r>
      <w:r w:rsidRPr="0086508F">
        <w:rPr>
          <w:rFonts w:ascii="Times New Roman" w:hAnsi="Times New Roman" w:cs="Times New Roman"/>
          <w:b/>
          <w:sz w:val="24"/>
          <w:szCs w:val="24"/>
        </w:rPr>
        <w:t>-р</w:t>
      </w:r>
      <w:r w:rsidRPr="0086508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3D11A1" w14:textId="77777777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DA27B4" w14:textId="77777777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39F41DE" wp14:editId="5FAE9E6A">
            <wp:extent cx="5940425" cy="968375"/>
            <wp:effectExtent l="0" t="0" r="3175" b="31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F28A" w14:textId="77777777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328347" w14:textId="77777777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08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08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6508F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0CE33142" w14:textId="77777777" w:rsidR="0086508F" w:rsidRPr="0086508F" w:rsidRDefault="0086508F" w:rsidP="0086508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E56B20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Веретей.</w:t>
      </w:r>
    </w:p>
    <w:p w14:paraId="364B5C4E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420E03A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C46CAE9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Thadeusz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42E3558A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26556394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omacki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- ассистент, шляхтич.</w:t>
      </w:r>
    </w:p>
    <w:p w14:paraId="34D9F371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86508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девица, ротмистровша Минская.</w:t>
      </w:r>
    </w:p>
    <w:p w14:paraId="285D0540" w14:textId="77777777" w:rsidR="0086508F" w:rsidRPr="0086508F" w:rsidRDefault="0086508F" w:rsidP="0086508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08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6508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A9B151E" w14:textId="2F332EC5" w:rsidR="0086508F" w:rsidRPr="006B00DD" w:rsidRDefault="0086508F" w:rsidP="001B4389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A984CCB" w14:textId="5733AB98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3837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№14/1803</w:t>
      </w:r>
      <w:r w:rsidRPr="006B00DD">
        <w:rPr>
          <w:rFonts w:ascii="Times New Roman" w:hAnsi="Times New Roman" w:cs="Times New Roman"/>
          <w:b/>
          <w:sz w:val="24"/>
          <w:szCs w:val="24"/>
        </w:rPr>
        <w:t>-р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C6E840" w14:textId="77777777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C8DDA8" w14:textId="77777777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580597" wp14:editId="75DB4D31">
            <wp:extent cx="5940425" cy="812800"/>
            <wp:effectExtent l="0" t="0" r="3175" b="635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39FF" w14:textId="77777777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799573" w14:textId="77777777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Сердца Иисуса. 31 мая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0671DE4" w14:textId="77777777" w:rsidR="006B00DD" w:rsidRPr="006B00DD" w:rsidRDefault="006B00DD" w:rsidP="006B00D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F2933E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Веретей.</w:t>
      </w:r>
    </w:p>
    <w:p w14:paraId="3B07BA28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27D5FBB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ECE628D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Домашковичский.</w:t>
      </w:r>
    </w:p>
    <w:p w14:paraId="1EA777FE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19B30AAA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Jesipowicz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4ACE8DD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786E163C" w14:textId="77777777" w:rsidR="006B00DD" w:rsidRPr="006B00DD" w:rsidRDefault="006B00DD" w:rsidP="006B00D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B00D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B00D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7"/>
    <w:p w14:paraId="59960059" w14:textId="77777777" w:rsidR="006B00DD" w:rsidRPr="006B00DD" w:rsidRDefault="006B00DD" w:rsidP="006B00DD">
      <w:pPr>
        <w:rPr>
          <w:rFonts w:ascii="Times New Roman" w:eastAsia="Calibri" w:hAnsi="Times New Roman" w:cs="Times New Roman"/>
          <w:sz w:val="24"/>
          <w:szCs w:val="24"/>
        </w:rPr>
      </w:pPr>
    </w:p>
    <w:sectPr w:rsidR="006B00DD" w:rsidRPr="006B0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B4389"/>
    <w:rsid w:val="002200D6"/>
    <w:rsid w:val="002C1F1F"/>
    <w:rsid w:val="005F1F20"/>
    <w:rsid w:val="006B00DD"/>
    <w:rsid w:val="007B7CDC"/>
    <w:rsid w:val="00804E4F"/>
    <w:rsid w:val="0086508F"/>
    <w:rsid w:val="008D3608"/>
    <w:rsid w:val="00A16483"/>
    <w:rsid w:val="00B24971"/>
    <w:rsid w:val="00B5387C"/>
    <w:rsid w:val="00B75F14"/>
    <w:rsid w:val="00BB0938"/>
    <w:rsid w:val="00BD4F45"/>
    <w:rsid w:val="00C958D0"/>
    <w:rsid w:val="00CC32B6"/>
    <w:rsid w:val="00D44E91"/>
    <w:rsid w:val="00DF2462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2022-12-31T09:56:00Z</dcterms:modified>
</cp:coreProperties>
</file>