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0FB604" w:rsidR="00CC32B6" w:rsidRDefault="007F490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Войцеховск</w:t>
      </w:r>
      <w:r w:rsidR="00EE2430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EE2430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Ангеля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Woyciechowsk</w:t>
      </w:r>
      <w:r w:rsidR="00EE243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E2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430">
        <w:rPr>
          <w:rFonts w:ascii="Times New Roman" w:hAnsi="Times New Roman" w:cs="Times New Roman"/>
          <w:b/>
          <w:bCs/>
          <w:sz w:val="24"/>
          <w:szCs w:val="24"/>
          <w:lang w:val="pl-PL"/>
        </w:rPr>
        <w:t>Angela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2C66310" w:rsidR="00E4758A" w:rsidRPr="00756583" w:rsidRDefault="007F4903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22-31 декабря 1810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E4758A">
        <w:rPr>
          <w:rFonts w:ascii="Times New Roman" w:hAnsi="Times New Roman" w:cs="Times New Roman"/>
          <w:sz w:val="24"/>
          <w:szCs w:val="24"/>
        </w:rPr>
        <w:t xml:space="preserve">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D09AB" w14:textId="77777777" w:rsidR="007F4903" w:rsidRPr="007F4903" w:rsidRDefault="002200D6" w:rsidP="007F490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7F4903"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№65</w:t>
      </w:r>
      <w:r w:rsidR="007F4903" w:rsidRPr="007F490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F4903" w:rsidRPr="007F49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E8C808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E8564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0F884" wp14:editId="4A0AABA1">
            <wp:extent cx="5940425" cy="1159391"/>
            <wp:effectExtent l="0" t="0" r="3175" b="317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6CB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BD0EF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[22-31] декабря 1810 года. Метрическая запись о крещении.</w:t>
      </w:r>
    </w:p>
    <w:p w14:paraId="5AF2FB2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9B066D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745260F5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Woyciechowski Jan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E7D49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Woyciechowska Anna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0AC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Michał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E283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...oskowa Aryna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89B5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A6D4E7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Saulska? Rozalia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946C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4468485" w14:textId="07CE69E4" w:rsidR="008D3608" w:rsidRPr="00BB0938" w:rsidRDefault="008D3608" w:rsidP="007F490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7F4903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4758A"/>
    <w:rsid w:val="00E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2022-07-24T18:46:00Z</dcterms:modified>
</cp:coreProperties>
</file>