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541FAE" w:rsidR="00CC32B6" w:rsidRDefault="009563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Гробор 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11B17">
        <w:rPr>
          <w:rFonts w:ascii="Times New Roman" w:hAnsi="Times New Roman" w:cs="Times New Roman"/>
          <w:b/>
          <w:bCs/>
          <w:sz w:val="24"/>
          <w:szCs w:val="24"/>
          <w:lang w:val="pl-PL"/>
        </w:rPr>
        <w:t>Grobor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11B17" w:rsidRPr="00911B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07A4134A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</w:t>
      </w:r>
      <w:r w:rsidR="00911B17" w:rsidRPr="00911B1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B17">
        <w:rPr>
          <w:rFonts w:ascii="Times New Roman" w:hAnsi="Times New Roman" w:cs="Times New Roman"/>
          <w:sz w:val="24"/>
          <w:szCs w:val="24"/>
        </w:rPr>
        <w:t>декабря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</w:t>
      </w:r>
      <w:r w:rsidR="00911B17">
        <w:rPr>
          <w:rFonts w:ascii="Times New Roman" w:hAnsi="Times New Roman" w:cs="Times New Roman"/>
          <w:sz w:val="24"/>
          <w:szCs w:val="24"/>
        </w:rPr>
        <w:t>дочери Саломеи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 w:rsidR="00911B17">
        <w:rPr>
          <w:rFonts w:ascii="Times New Roman" w:hAnsi="Times New Roman" w:cs="Times New Roman"/>
          <w:sz w:val="24"/>
          <w:szCs w:val="24"/>
        </w:rPr>
        <w:t>8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11B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B9182" w14:textId="77777777" w:rsidR="00911B17" w:rsidRPr="00911B17" w:rsidRDefault="002200D6" w:rsidP="00911B1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bookmarkEnd w:id="1"/>
      <w:bookmarkEnd w:id="2"/>
      <w:r w:rsidR="00911B17" w:rsidRPr="00911B17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1B17" w:rsidRPr="00911B17">
        <w:rPr>
          <w:rFonts w:ascii="Times New Roman" w:eastAsia="Calibri" w:hAnsi="Times New Roman" w:cs="Times New Roman"/>
          <w:b/>
          <w:bCs/>
          <w:sz w:val="24"/>
          <w:szCs w:val="24"/>
        </w:rPr>
        <w:t>87/1792</w:t>
      </w:r>
      <w:r w:rsidR="00911B17" w:rsidRPr="00911B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B17" w:rsidRPr="00911B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A11B9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6DCD1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E04B5C1" wp14:editId="45BDAB25">
            <wp:extent cx="5940425" cy="778650"/>
            <wp:effectExtent l="0" t="0" r="3175" b="2540"/>
            <wp:docPr id="2659" name="Рисунок 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2C5F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9D087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B1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декабря 1792 года. Метрическая запись о крещении.</w:t>
      </w:r>
    </w:p>
    <w:p w14:paraId="4B5A6970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BCDF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omieja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Веретей.</w:t>
      </w:r>
    </w:p>
    <w:p w14:paraId="1C698C98" w14:textId="242B8F2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437378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Groborowa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EB18AAC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C21DEA6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A674B04" w14:textId="77777777" w:rsidR="00911B17" w:rsidRPr="00911B17" w:rsidRDefault="00911B17" w:rsidP="00911B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1B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1B1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527F5C" w14:textId="57B5A195" w:rsidR="00BB0938" w:rsidRPr="00911B17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BB0938" w:rsidRPr="00911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7B7CDC"/>
    <w:rsid w:val="00804E4F"/>
    <w:rsid w:val="008D3608"/>
    <w:rsid w:val="00911B17"/>
    <w:rsid w:val="009563AF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2021-11-03T07:50:00Z</dcterms:modified>
</cp:coreProperties>
</file>